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D5" w:rsidRPr="00C513A5" w:rsidRDefault="006F2431" w:rsidP="005F36CE">
      <w:pPr>
        <w:pStyle w:val="Testonormale"/>
        <w:jc w:val="center"/>
      </w:pPr>
      <w:r w:rsidRPr="00C513A5">
        <w:rPr>
          <w:noProof/>
        </w:rPr>
        <w:drawing>
          <wp:inline distT="0" distB="0" distL="0" distR="0">
            <wp:extent cx="4943475" cy="1143000"/>
            <wp:effectExtent l="0" t="0" r="0" b="0"/>
            <wp:docPr id="1" name="Immagine 1" descr="logo con numer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numero 2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D5" w:rsidRPr="00C513A5" w:rsidRDefault="005D4BD5" w:rsidP="005F36CE">
      <w:pPr>
        <w:pStyle w:val="Testonormale"/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C513A5">
        <w:rPr>
          <w:rFonts w:ascii="Arial" w:hAnsi="Arial" w:cs="Arial"/>
          <w:b/>
          <w:sz w:val="28"/>
          <w:szCs w:val="28"/>
        </w:rPr>
        <w:t>SINTESI DELLE DISPOSIZIONI GENERALI RELATIVE ALLE MODALITÀ PER</w:t>
      </w:r>
    </w:p>
    <w:p w:rsidR="006D10C7" w:rsidRPr="00C513A5" w:rsidRDefault="005D4BD5" w:rsidP="006D10C7">
      <w:pPr>
        <w:pStyle w:val="Testonormale"/>
        <w:ind w:left="-360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C513A5">
        <w:rPr>
          <w:rFonts w:ascii="Arial" w:hAnsi="Arial" w:cs="Arial"/>
          <w:b/>
          <w:color w:val="800000"/>
          <w:sz w:val="28"/>
          <w:szCs w:val="28"/>
        </w:rPr>
        <w:t>LE ISCRIZIONI ALLA SCUOLA DELL'INFANZIA ANNO SCOLASTICO 201</w:t>
      </w:r>
      <w:r w:rsidR="00DF03D2">
        <w:rPr>
          <w:rFonts w:ascii="Arial" w:hAnsi="Arial" w:cs="Arial"/>
          <w:b/>
          <w:color w:val="800000"/>
          <w:sz w:val="28"/>
          <w:szCs w:val="28"/>
        </w:rPr>
        <w:t>8</w:t>
      </w:r>
      <w:r w:rsidRPr="00C513A5">
        <w:rPr>
          <w:rFonts w:ascii="Arial" w:hAnsi="Arial" w:cs="Arial"/>
          <w:b/>
          <w:color w:val="800000"/>
          <w:sz w:val="28"/>
          <w:szCs w:val="28"/>
        </w:rPr>
        <w:t>/201</w:t>
      </w:r>
      <w:r w:rsidR="00DF03D2">
        <w:rPr>
          <w:rFonts w:ascii="Arial" w:hAnsi="Arial" w:cs="Arial"/>
          <w:b/>
          <w:color w:val="800000"/>
          <w:sz w:val="28"/>
          <w:szCs w:val="28"/>
        </w:rPr>
        <w:t>9</w:t>
      </w:r>
    </w:p>
    <w:p w:rsidR="005D4BD5" w:rsidRPr="00C513A5" w:rsidRDefault="005D4BD5" w:rsidP="006D5CB6">
      <w:pPr>
        <w:tabs>
          <w:tab w:val="left" w:pos="4536"/>
        </w:tabs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5D4BD5" w:rsidRPr="00C513A5" w:rsidRDefault="005D4BD5" w:rsidP="008F477A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 w:rsidRPr="00C513A5">
        <w:rPr>
          <w:rFonts w:ascii="Arial" w:hAnsi="Arial" w:cs="Arial"/>
          <w:color w:val="000000"/>
          <w:lang w:eastAsia="it-IT"/>
        </w:rPr>
        <w:t xml:space="preserve"> </w:t>
      </w:r>
      <w:r w:rsidRPr="00C513A5">
        <w:rPr>
          <w:rFonts w:ascii="Arial" w:hAnsi="Arial" w:cs="Arial"/>
          <w:b/>
          <w:bCs/>
          <w:color w:val="000000"/>
          <w:lang w:eastAsia="it-IT"/>
        </w:rPr>
        <w:t xml:space="preserve">1. </w:t>
      </w:r>
      <w:r w:rsidRPr="00C513A5">
        <w:rPr>
          <w:rFonts w:ascii="Arial" w:hAnsi="Arial" w:cs="Arial"/>
          <w:b/>
          <w:bCs/>
          <w:color w:val="000080"/>
          <w:lang w:eastAsia="it-IT"/>
        </w:rPr>
        <w:t>T E M P I S T I C A</w:t>
      </w:r>
      <w:r w:rsidRPr="00C513A5">
        <w:rPr>
          <w:rFonts w:ascii="Arial" w:hAnsi="Arial" w:cs="Arial"/>
          <w:b/>
          <w:bCs/>
          <w:color w:val="000000"/>
          <w:lang w:eastAsia="it-IT"/>
        </w:rPr>
        <w:t xml:space="preserve">  </w:t>
      </w:r>
    </w:p>
    <w:p w:rsidR="005D4BD5" w:rsidRPr="00C513A5" w:rsidRDefault="005D4BD5" w:rsidP="008F47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</w:pPr>
    </w:p>
    <w:p w:rsidR="005D4BD5" w:rsidRPr="00C513A5" w:rsidRDefault="002F7FF0" w:rsidP="008F47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16 gennaio 2018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5D4BD5" w:rsidRPr="00C513A5">
        <w:rPr>
          <w:rFonts w:ascii="Arial" w:hAnsi="Arial" w:cs="Arial"/>
          <w:b/>
          <w:bCs/>
          <w:color w:val="000000"/>
          <w:lang w:eastAsia="it-IT"/>
        </w:rPr>
        <w:t xml:space="preserve">avvio delle iscrizioni; </w:t>
      </w:r>
    </w:p>
    <w:p w:rsidR="005D4BD5" w:rsidRPr="00C513A5" w:rsidRDefault="002F7FF0" w:rsidP="008F477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6 febbraio 2018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5D4BD5" w:rsidRPr="00C513A5">
        <w:rPr>
          <w:rFonts w:ascii="Arial" w:hAnsi="Arial" w:cs="Arial"/>
          <w:b/>
          <w:bCs/>
          <w:color w:val="000000"/>
          <w:lang w:eastAsia="it-IT"/>
        </w:rPr>
        <w:t xml:space="preserve">chiusura delle iscrizioni; </w:t>
      </w:r>
    </w:p>
    <w:p w:rsidR="005D4BD5" w:rsidRPr="00C513A5" w:rsidRDefault="00CA39F3" w:rsidP="004E6B3B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21 </w:t>
      </w:r>
      <w:r w:rsidR="005D4DAF">
        <w:rPr>
          <w:rFonts w:ascii="Arial" w:hAnsi="Arial" w:cs="Arial"/>
          <w:b/>
          <w:bCs/>
          <w:i/>
          <w:iCs/>
          <w:color w:val="000000"/>
          <w:lang w:eastAsia="it-IT"/>
        </w:rPr>
        <w:t>febbraio</w:t>
      </w:r>
      <w:r w:rsidR="00B35D9E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>201</w:t>
      </w:r>
      <w:r w:rsidR="002F7FF0">
        <w:rPr>
          <w:rFonts w:ascii="Arial" w:hAnsi="Arial" w:cs="Arial"/>
          <w:b/>
          <w:bCs/>
          <w:i/>
          <w:iCs/>
          <w:color w:val="000000"/>
          <w:lang w:eastAsia="it-IT"/>
        </w:rPr>
        <w:t>8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5D4BD5" w:rsidRPr="00C513A5">
        <w:rPr>
          <w:rFonts w:ascii="Arial" w:hAnsi="Arial" w:cs="Arial"/>
          <w:color w:val="000000"/>
          <w:lang w:eastAsia="it-IT"/>
        </w:rPr>
        <w:t>pubblic</w:t>
      </w:r>
      <w:r w:rsidR="002F7FF0">
        <w:rPr>
          <w:rFonts w:ascii="Arial" w:hAnsi="Arial" w:cs="Arial"/>
          <w:color w:val="000000"/>
          <w:lang w:eastAsia="it-IT"/>
        </w:rPr>
        <w:t xml:space="preserve">azione delle graduatorie e delle eventuali liste d’attesa in caso di esubero di domande; </w:t>
      </w:r>
      <w:r w:rsidR="005D4BD5" w:rsidRPr="00C513A5">
        <w:rPr>
          <w:rFonts w:ascii="Arial" w:hAnsi="Arial" w:cs="Arial"/>
          <w:color w:val="000000"/>
          <w:lang w:eastAsia="it-IT"/>
        </w:rPr>
        <w:t xml:space="preserve"> </w:t>
      </w:r>
    </w:p>
    <w:p w:rsidR="008C35F2" w:rsidRDefault="00CA39F3" w:rsidP="008C35F2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27</w:t>
      </w:r>
      <w:r w:rsidR="002F7FF0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febbraio 2018</w:t>
      </w:r>
      <w:r w:rsidR="005D4BD5" w:rsidRPr="00C513A5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5D4BD5" w:rsidRPr="002C27AC">
        <w:rPr>
          <w:rFonts w:ascii="Arial" w:hAnsi="Arial" w:cs="Arial"/>
          <w:bCs/>
          <w:iCs/>
          <w:color w:val="000000"/>
          <w:lang w:eastAsia="it-IT"/>
        </w:rPr>
        <w:t>termine della presentazione di eventuali reclam</w:t>
      </w:r>
      <w:r w:rsidR="002C27AC">
        <w:rPr>
          <w:rFonts w:ascii="Arial" w:hAnsi="Arial" w:cs="Arial"/>
          <w:bCs/>
          <w:iCs/>
          <w:color w:val="000000"/>
          <w:lang w:eastAsia="it-IT"/>
        </w:rPr>
        <w:t>i scritti avverso le graduatorie</w:t>
      </w:r>
      <w:r w:rsidR="005D4BD5" w:rsidRPr="002C27AC">
        <w:rPr>
          <w:rFonts w:ascii="Arial" w:hAnsi="Arial" w:cs="Arial"/>
          <w:color w:val="000000"/>
          <w:lang w:eastAsia="it-IT"/>
        </w:rPr>
        <w:t xml:space="preserve"> summenzionate</w:t>
      </w:r>
      <w:r w:rsidR="005D4BD5" w:rsidRPr="00C513A5">
        <w:rPr>
          <w:rFonts w:ascii="Arial" w:hAnsi="Arial" w:cs="Arial"/>
          <w:color w:val="000000"/>
          <w:lang w:eastAsia="it-IT"/>
        </w:rPr>
        <w:t>;</w:t>
      </w:r>
    </w:p>
    <w:p w:rsidR="005D4BD5" w:rsidRPr="00FD3BEC" w:rsidRDefault="00CA39F3" w:rsidP="008C35F2">
      <w:pPr>
        <w:suppressAutoHyphens w:val="0"/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bCs/>
          <w:iCs/>
          <w:color w:val="8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6</w:t>
      </w:r>
      <w:r w:rsidR="00FD3BEC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</w:t>
      </w:r>
      <w:r w:rsidR="002F7FF0">
        <w:rPr>
          <w:rFonts w:ascii="Arial" w:hAnsi="Arial" w:cs="Arial"/>
          <w:b/>
          <w:bCs/>
          <w:i/>
          <w:iCs/>
          <w:color w:val="000000"/>
          <w:lang w:eastAsia="it-IT"/>
        </w:rPr>
        <w:t>marzo 2018</w:t>
      </w:r>
      <w:r w:rsidR="005D4BD5" w:rsidRPr="00FD3BEC">
        <w:rPr>
          <w:rFonts w:ascii="Arial" w:hAnsi="Arial" w:cs="Arial"/>
          <w:b/>
          <w:bCs/>
          <w:i/>
          <w:iCs/>
          <w:color w:val="000000"/>
          <w:lang w:eastAsia="it-IT"/>
        </w:rPr>
        <w:tab/>
      </w:r>
      <w:r w:rsidR="005D4BD5" w:rsidRPr="00FD3BEC">
        <w:rPr>
          <w:rFonts w:ascii="Arial" w:hAnsi="Arial" w:cs="Arial"/>
          <w:bCs/>
          <w:iCs/>
          <w:color w:val="800000"/>
          <w:lang w:eastAsia="it-IT"/>
        </w:rPr>
        <w:t>pubblicazione delle graduatorie definitive;</w:t>
      </w:r>
    </w:p>
    <w:p w:rsidR="005D4BD5" w:rsidRPr="00C513A5" w:rsidRDefault="005D4BD5" w:rsidP="00252CD1">
      <w:pPr>
        <w:pStyle w:val="Default"/>
        <w:rPr>
          <w:color w:val="800000"/>
        </w:rPr>
      </w:pPr>
      <w:r w:rsidRPr="00C513A5">
        <w:rPr>
          <w:b/>
          <w:bCs/>
          <w:i/>
          <w:iCs/>
        </w:rPr>
        <w:t>agosto 201</w:t>
      </w:r>
      <w:r w:rsidR="002F7FF0">
        <w:rPr>
          <w:b/>
          <w:bCs/>
          <w:i/>
          <w:iCs/>
        </w:rPr>
        <w:t>8</w:t>
      </w:r>
      <w:r w:rsidR="002F7FF0">
        <w:rPr>
          <w:b/>
          <w:bCs/>
          <w:i/>
          <w:iCs/>
        </w:rPr>
        <w:tab/>
      </w:r>
      <w:r w:rsidRPr="00C513A5">
        <w:rPr>
          <w:color w:val="800000"/>
        </w:rPr>
        <w:tab/>
      </w:r>
      <w:r w:rsidRPr="00FD3BEC">
        <w:rPr>
          <w:color w:val="800000"/>
        </w:rPr>
        <w:t>pubblicaz</w:t>
      </w:r>
      <w:r w:rsidRPr="00C513A5">
        <w:rPr>
          <w:color w:val="800000"/>
        </w:rPr>
        <w:t>ione delle graduatorie delle domande pervenute oltre i termini.</w:t>
      </w:r>
      <w:r w:rsidRPr="00C513A5">
        <w:rPr>
          <w:color w:val="800000"/>
        </w:rPr>
        <w:tab/>
      </w:r>
    </w:p>
    <w:p w:rsidR="005D4BD5" w:rsidRPr="00C513A5" w:rsidRDefault="005D4BD5" w:rsidP="00252CD1">
      <w:pPr>
        <w:pStyle w:val="Default"/>
        <w:jc w:val="both"/>
        <w:rPr>
          <w:b/>
          <w:bCs/>
          <w:sz w:val="16"/>
          <w:szCs w:val="16"/>
        </w:rPr>
      </w:pPr>
    </w:p>
    <w:p w:rsidR="005D4BD5" w:rsidRPr="00C513A5" w:rsidRDefault="005D4BD5" w:rsidP="00252CD1">
      <w:pPr>
        <w:pStyle w:val="Default"/>
        <w:jc w:val="both"/>
        <w:rPr>
          <w:b/>
          <w:bCs/>
          <w:color w:val="000080"/>
        </w:rPr>
      </w:pPr>
      <w:smartTag w:uri="urn:schemas-microsoft-com:office:smarttags" w:element="metricconverter">
        <w:smartTagPr>
          <w:attr w:name="ProductID" w:val="2. M"/>
        </w:smartTagPr>
        <w:r w:rsidRPr="00C513A5">
          <w:rPr>
            <w:b/>
            <w:bCs/>
          </w:rPr>
          <w:t xml:space="preserve">2. </w:t>
        </w:r>
        <w:r w:rsidRPr="00C513A5">
          <w:rPr>
            <w:b/>
            <w:bCs/>
            <w:color w:val="000080"/>
          </w:rPr>
          <w:t>M</w:t>
        </w:r>
      </w:smartTag>
      <w:r w:rsidRPr="00C513A5">
        <w:rPr>
          <w:b/>
          <w:bCs/>
          <w:color w:val="000080"/>
        </w:rPr>
        <w:t xml:space="preserve"> O D A L I T À</w:t>
      </w:r>
    </w:p>
    <w:p w:rsidR="005D4BD5" w:rsidRPr="00C513A5" w:rsidRDefault="005D4BD5" w:rsidP="00252CD1">
      <w:pPr>
        <w:pStyle w:val="Default"/>
        <w:jc w:val="both"/>
        <w:rPr>
          <w:sz w:val="16"/>
          <w:szCs w:val="16"/>
        </w:rPr>
      </w:pPr>
      <w:r w:rsidRPr="00C513A5">
        <w:rPr>
          <w:b/>
          <w:bCs/>
          <w:sz w:val="16"/>
          <w:szCs w:val="16"/>
        </w:rPr>
        <w:t xml:space="preserve"> </w:t>
      </w:r>
    </w:p>
    <w:p w:rsidR="005D4BD5" w:rsidRPr="00C513A5" w:rsidRDefault="005D4BD5" w:rsidP="00252CD1">
      <w:pPr>
        <w:pStyle w:val="Default"/>
        <w:jc w:val="both"/>
      </w:pPr>
      <w:r w:rsidRPr="00C513A5">
        <w:rPr>
          <w:b/>
          <w:bCs/>
        </w:rPr>
        <w:t xml:space="preserve">2.1. Requisiti per l'iscrizione </w:t>
      </w:r>
    </w:p>
    <w:p w:rsidR="005D4BD5" w:rsidRDefault="002C7B0D" w:rsidP="00252C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D4BD5" w:rsidRPr="00C513A5">
        <w:rPr>
          <w:rFonts w:ascii="Arial" w:hAnsi="Arial" w:cs="Arial"/>
        </w:rPr>
        <w:t>Tre anni compiuti entro il 31 dicembre 201</w:t>
      </w:r>
      <w:r w:rsidR="002F7FF0">
        <w:rPr>
          <w:rFonts w:ascii="Arial" w:hAnsi="Arial" w:cs="Arial"/>
        </w:rPr>
        <w:t>8</w:t>
      </w:r>
      <w:r w:rsidR="005D4BD5" w:rsidRPr="00C513A5">
        <w:rPr>
          <w:rFonts w:ascii="Arial" w:hAnsi="Arial" w:cs="Arial"/>
        </w:rPr>
        <w:t xml:space="preserve">, in via ordinaria, con estensione dell’accoglimento della domanda di iscrizione per i bambini che compiono </w:t>
      </w:r>
      <w:r w:rsidR="002F7FF0">
        <w:rPr>
          <w:rFonts w:ascii="Arial" w:hAnsi="Arial" w:cs="Arial"/>
        </w:rPr>
        <w:t>tre anni entro il 30 aprile 2019</w:t>
      </w:r>
      <w:r w:rsidR="005D4BD5" w:rsidRPr="00C513A5">
        <w:rPr>
          <w:rFonts w:ascii="Arial" w:hAnsi="Arial" w:cs="Arial"/>
        </w:rPr>
        <w:t>, in caso di disponibilità di posti</w:t>
      </w:r>
      <w:r w:rsidR="00FD3BEC">
        <w:rPr>
          <w:rFonts w:ascii="Arial" w:hAnsi="Arial" w:cs="Arial"/>
        </w:rPr>
        <w:t xml:space="preserve"> e comunque secon</w:t>
      </w:r>
      <w:r w:rsidR="00E33193">
        <w:rPr>
          <w:rFonts w:ascii="Arial" w:hAnsi="Arial" w:cs="Arial"/>
        </w:rPr>
        <w:t>do i criteri stabiliti dalla C.</w:t>
      </w:r>
      <w:r w:rsidR="00FD3BEC">
        <w:rPr>
          <w:rFonts w:ascii="Arial" w:hAnsi="Arial" w:cs="Arial"/>
        </w:rPr>
        <w:t xml:space="preserve">M. </w:t>
      </w:r>
      <w:r w:rsidR="00760716">
        <w:rPr>
          <w:rFonts w:ascii="Arial" w:hAnsi="Arial" w:cs="Arial"/>
        </w:rPr>
        <w:t xml:space="preserve">n. </w:t>
      </w:r>
      <w:r w:rsidR="002F7FF0">
        <w:rPr>
          <w:rFonts w:ascii="Arial" w:hAnsi="Arial" w:cs="Arial"/>
        </w:rPr>
        <w:t>14659</w:t>
      </w:r>
      <w:r w:rsidR="00AE3AA6">
        <w:rPr>
          <w:rFonts w:ascii="Arial" w:hAnsi="Arial" w:cs="Arial"/>
        </w:rPr>
        <w:t xml:space="preserve"> </w:t>
      </w:r>
      <w:r w:rsidR="0055199B">
        <w:rPr>
          <w:rFonts w:ascii="Arial" w:hAnsi="Arial" w:cs="Arial"/>
        </w:rPr>
        <w:t xml:space="preserve">del </w:t>
      </w:r>
      <w:r w:rsidR="00AE3AA6">
        <w:rPr>
          <w:rFonts w:ascii="Arial" w:hAnsi="Arial" w:cs="Arial"/>
        </w:rPr>
        <w:t>1</w:t>
      </w:r>
      <w:r w:rsidR="002F7FF0">
        <w:rPr>
          <w:rFonts w:ascii="Arial" w:hAnsi="Arial" w:cs="Arial"/>
        </w:rPr>
        <w:t>3/11/2017</w:t>
      </w:r>
      <w:r w:rsidR="0055199B">
        <w:rPr>
          <w:rFonts w:ascii="Arial" w:hAnsi="Arial" w:cs="Arial"/>
        </w:rPr>
        <w:t xml:space="preserve"> e dal </w:t>
      </w:r>
      <w:r w:rsidR="002F7FF0">
        <w:rPr>
          <w:rFonts w:ascii="Arial" w:hAnsi="Arial" w:cs="Arial"/>
        </w:rPr>
        <w:t>Regolamento di Istituto.</w:t>
      </w:r>
    </w:p>
    <w:p w:rsidR="002C7B0D" w:rsidRPr="00F43EAF" w:rsidRDefault="002C7B0D" w:rsidP="00F43EAF">
      <w:pPr>
        <w:pStyle w:val="PreformattatoHTML"/>
        <w:jc w:val="both"/>
        <w:rPr>
          <w:rFonts w:ascii="Arial" w:hAnsi="Arial" w:cs="Arial"/>
          <w:sz w:val="24"/>
          <w:szCs w:val="24"/>
          <w:lang w:eastAsia="ar-SA"/>
        </w:rPr>
      </w:pPr>
      <w:r w:rsidRPr="00F43EAF">
        <w:rPr>
          <w:rFonts w:ascii="Arial" w:hAnsi="Arial" w:cs="Arial"/>
          <w:sz w:val="24"/>
          <w:szCs w:val="24"/>
          <w:lang w:eastAsia="ar-SA"/>
        </w:rPr>
        <w:t xml:space="preserve">b) </w:t>
      </w:r>
      <w:r w:rsidR="00F06B2D">
        <w:rPr>
          <w:rFonts w:ascii="Arial" w:hAnsi="Arial" w:cs="Arial"/>
          <w:sz w:val="24"/>
          <w:szCs w:val="24"/>
          <w:lang w:eastAsia="ar-SA"/>
        </w:rPr>
        <w:t xml:space="preserve">Assolvimento dell’obbligo vaccinale previsto dal </w:t>
      </w:r>
      <w:r w:rsidR="00F06B2D" w:rsidRPr="00F43EAF">
        <w:rPr>
          <w:rFonts w:ascii="Arial" w:hAnsi="Arial" w:cs="Arial"/>
          <w:sz w:val="24"/>
          <w:szCs w:val="24"/>
          <w:lang w:eastAsia="ar-SA"/>
        </w:rPr>
        <w:t>DL 73/2017</w:t>
      </w:r>
      <w:r w:rsidR="00F06B2D">
        <w:rPr>
          <w:rFonts w:ascii="Arial" w:hAnsi="Arial" w:cs="Arial"/>
          <w:sz w:val="24"/>
          <w:szCs w:val="24"/>
          <w:lang w:eastAsia="ar-SA"/>
        </w:rPr>
        <w:t xml:space="preserve">, art. 3, comma 1. </w:t>
      </w:r>
    </w:p>
    <w:p w:rsidR="005D4BD5" w:rsidRPr="00C513A5" w:rsidRDefault="005D4BD5" w:rsidP="00252CD1">
      <w:pPr>
        <w:pStyle w:val="Default"/>
        <w:rPr>
          <w:sz w:val="16"/>
          <w:szCs w:val="16"/>
        </w:rPr>
      </w:pPr>
    </w:p>
    <w:p w:rsidR="005D4BD5" w:rsidRPr="00C513A5" w:rsidRDefault="005D4BD5" w:rsidP="00252CD1">
      <w:pPr>
        <w:pStyle w:val="Default"/>
        <w:jc w:val="both"/>
      </w:pPr>
      <w:r w:rsidRPr="00C513A5">
        <w:rPr>
          <w:b/>
          <w:bCs/>
        </w:rPr>
        <w:t xml:space="preserve">2.2. Domanda di iscrizione </w:t>
      </w:r>
    </w:p>
    <w:p w:rsidR="005D4BD5" w:rsidRPr="00C513A5" w:rsidRDefault="005D4BD5" w:rsidP="00252CD1">
      <w:pPr>
        <w:pStyle w:val="Default"/>
        <w:jc w:val="both"/>
      </w:pPr>
      <w:r w:rsidRPr="00C513A5">
        <w:t xml:space="preserve">La domanda di iscrizione va compilata dai genitori, o da chi ne fa le veci legali, sull’apposito modulo disponibile presso la </w:t>
      </w:r>
      <w:r w:rsidR="00AE3AA6">
        <w:t>Segreteria Didattica</w:t>
      </w:r>
      <w:r w:rsidRPr="00C513A5">
        <w:t xml:space="preserve"> in Via Magliano o scaricabile dal sito istituzionale </w:t>
      </w:r>
      <w:r w:rsidRPr="00C513A5">
        <w:rPr>
          <w:b/>
          <w:bCs/>
          <w:color w:val="000080"/>
          <w:u w:val="single"/>
        </w:rPr>
        <w:t>www.comprensivosavio.gov.it</w:t>
      </w:r>
      <w:r w:rsidRPr="00C513A5">
        <w:rPr>
          <w:b/>
          <w:bCs/>
          <w:u w:val="single"/>
        </w:rPr>
        <w:t xml:space="preserve"> </w:t>
      </w:r>
      <w:r w:rsidR="002F7FF0">
        <w:rPr>
          <w:bCs/>
        </w:rPr>
        <w:t>;</w:t>
      </w:r>
      <w:r w:rsidRPr="00C513A5">
        <w:rPr>
          <w:bCs/>
        </w:rPr>
        <w:t xml:space="preserve"> detto modulo va consegnato presso la stessa Scuola.</w:t>
      </w:r>
      <w:r w:rsidRPr="00C513A5">
        <w:t xml:space="preserve"> </w:t>
      </w:r>
    </w:p>
    <w:p w:rsidR="005D4BD5" w:rsidRPr="00C513A5" w:rsidRDefault="005D4BD5" w:rsidP="00252CD1">
      <w:pPr>
        <w:pStyle w:val="Default"/>
        <w:rPr>
          <w:sz w:val="16"/>
          <w:szCs w:val="16"/>
        </w:rPr>
      </w:pPr>
    </w:p>
    <w:p w:rsidR="005D4BD5" w:rsidRPr="00C513A5" w:rsidRDefault="005D4BD5" w:rsidP="00252CD1">
      <w:pPr>
        <w:pStyle w:val="Default"/>
        <w:jc w:val="both"/>
      </w:pPr>
      <w:r w:rsidRPr="00C513A5">
        <w:rPr>
          <w:b/>
          <w:bCs/>
        </w:rPr>
        <w:t xml:space="preserve">2.3. La richiesta di iscrizione può essere presentata ad una sola scuola </w:t>
      </w:r>
    </w:p>
    <w:p w:rsidR="005D4BD5" w:rsidRPr="00C513A5" w:rsidRDefault="005D4BD5" w:rsidP="00252CD1">
      <w:pPr>
        <w:pStyle w:val="Default"/>
        <w:jc w:val="both"/>
      </w:pPr>
      <w:r w:rsidRPr="00C513A5">
        <w:t>Non sono accettate le iscrizioni – (prime iscrizioni o re-iscrizioni in caso in non accoglimento nell’anno precedente) - senza la presentazione della prescritta domanda.</w:t>
      </w:r>
    </w:p>
    <w:p w:rsidR="005D4BD5" w:rsidRPr="00C513A5" w:rsidRDefault="005D4BD5" w:rsidP="00252CD1">
      <w:pPr>
        <w:pStyle w:val="Default"/>
        <w:jc w:val="both"/>
        <w:rPr>
          <w:sz w:val="16"/>
          <w:szCs w:val="16"/>
        </w:rPr>
      </w:pPr>
      <w:r w:rsidRPr="00C513A5">
        <w:rPr>
          <w:sz w:val="16"/>
          <w:szCs w:val="16"/>
        </w:rPr>
        <w:t xml:space="preserve"> </w:t>
      </w:r>
    </w:p>
    <w:p w:rsidR="005D4BD5" w:rsidRPr="00C513A5" w:rsidRDefault="005D4BD5" w:rsidP="00252CD1">
      <w:pPr>
        <w:pStyle w:val="Default"/>
        <w:jc w:val="both"/>
      </w:pPr>
      <w:r w:rsidRPr="00C513A5">
        <w:rPr>
          <w:b/>
          <w:bCs/>
        </w:rPr>
        <w:t xml:space="preserve">2.4. Iscrizioni con riserva </w:t>
      </w:r>
    </w:p>
    <w:p w:rsidR="005D4BD5" w:rsidRPr="00C513A5" w:rsidRDefault="005D4BD5" w:rsidP="00252CD1">
      <w:pPr>
        <w:pStyle w:val="Default"/>
        <w:jc w:val="both"/>
      </w:pPr>
      <w:r w:rsidRPr="00C513A5">
        <w:t xml:space="preserve">Le domande di iscrizione pervenute in data successiva al </w:t>
      </w:r>
      <w:r w:rsidR="00654617">
        <w:t>6</w:t>
      </w:r>
      <w:r w:rsidR="00466578" w:rsidRPr="00C513A5">
        <w:t xml:space="preserve"> </w:t>
      </w:r>
      <w:r w:rsidRPr="00C513A5">
        <w:t xml:space="preserve">febbraio </w:t>
      </w:r>
      <w:r w:rsidR="0053220D">
        <w:t>2018</w:t>
      </w:r>
      <w:r w:rsidRPr="00C513A5">
        <w:t xml:space="preserve"> verranno accettate con riserva e accolte solo in caso di disponibilità di posti. </w:t>
      </w:r>
    </w:p>
    <w:p w:rsidR="005D4BD5" w:rsidRPr="00C513A5" w:rsidRDefault="005D4BD5" w:rsidP="00252CD1">
      <w:pPr>
        <w:pStyle w:val="Default"/>
        <w:jc w:val="both"/>
        <w:rPr>
          <w:sz w:val="16"/>
          <w:szCs w:val="16"/>
        </w:rPr>
      </w:pPr>
    </w:p>
    <w:p w:rsidR="005D4BD5" w:rsidRPr="00C513A5" w:rsidRDefault="005D4BD5" w:rsidP="00252CD1">
      <w:pPr>
        <w:pStyle w:val="Default"/>
        <w:jc w:val="both"/>
        <w:rPr>
          <w:b/>
        </w:rPr>
      </w:pPr>
      <w:r w:rsidRPr="00C513A5">
        <w:rPr>
          <w:b/>
        </w:rPr>
        <w:t>2.5 Iscrizioni fuori zona</w:t>
      </w:r>
    </w:p>
    <w:p w:rsidR="005D4BD5" w:rsidRPr="00C513A5" w:rsidRDefault="005D4BD5" w:rsidP="00252CD1">
      <w:pPr>
        <w:pStyle w:val="Default"/>
        <w:jc w:val="both"/>
      </w:pPr>
      <w:r w:rsidRPr="00C513A5">
        <w:t xml:space="preserve">Le domande di iscrizione pervenute da famiglie residenti fuori zona verranno accettate con riserva e accolte solo in caso di disponibilità di posti. </w:t>
      </w:r>
    </w:p>
    <w:p w:rsidR="005D4BD5" w:rsidRPr="00C513A5" w:rsidRDefault="005D4BD5" w:rsidP="0072193D">
      <w:pPr>
        <w:pStyle w:val="Default"/>
        <w:rPr>
          <w:sz w:val="16"/>
          <w:szCs w:val="16"/>
        </w:rPr>
      </w:pPr>
    </w:p>
    <w:p w:rsidR="005D4BD5" w:rsidRPr="00C513A5" w:rsidRDefault="005D4BD5" w:rsidP="0072193D">
      <w:pPr>
        <w:pStyle w:val="Default"/>
        <w:jc w:val="both"/>
      </w:pPr>
      <w:r w:rsidRPr="00C513A5">
        <w:rPr>
          <w:b/>
          <w:bCs/>
        </w:rPr>
        <w:t xml:space="preserve">3. </w:t>
      </w:r>
      <w:r w:rsidRPr="00C513A5">
        <w:rPr>
          <w:b/>
          <w:bCs/>
          <w:color w:val="000080"/>
        </w:rPr>
        <w:t>P R I O R I T À  N E L L E   I S C R I Z I O N I</w:t>
      </w:r>
      <w:r w:rsidRPr="00C513A5">
        <w:rPr>
          <w:b/>
          <w:bCs/>
        </w:rPr>
        <w:t xml:space="preserve"> </w:t>
      </w:r>
    </w:p>
    <w:p w:rsidR="005D4BD5" w:rsidRPr="00C513A5" w:rsidRDefault="005D4BD5" w:rsidP="0072193D">
      <w:pPr>
        <w:pStyle w:val="Default"/>
        <w:jc w:val="both"/>
      </w:pPr>
      <w:r w:rsidRPr="00C513A5">
        <w:t xml:space="preserve">Nel caso di posti insufficienti presso la singola scuola dell’infanzia, rispetto alle domande di iscrizione presentate, verrà stilata apposita graduatoria provvisoria, </w:t>
      </w:r>
      <w:r w:rsidR="007E79FF">
        <w:t>come previsto dal Regolamento di Istituto,</w:t>
      </w:r>
      <w:r w:rsidR="00DF03D2">
        <w:t xml:space="preserve"> allegato B</w:t>
      </w:r>
      <w:r w:rsidR="007E79FF">
        <w:t xml:space="preserve"> pubblicato sul sito istituzionale.</w:t>
      </w:r>
      <w:r w:rsidRPr="00C513A5">
        <w:t xml:space="preserve"> </w:t>
      </w:r>
    </w:p>
    <w:p w:rsidR="005D4BD5" w:rsidRPr="00C513A5" w:rsidRDefault="005D4BD5" w:rsidP="0072193D">
      <w:pPr>
        <w:pStyle w:val="Default"/>
        <w:jc w:val="both"/>
      </w:pPr>
      <w:r w:rsidRPr="00C513A5">
        <w:t>Verranno stilate apposite “liste d’attesa” per le domande d’iscrizione non accolte per insufficienza dei posti, per le domande presentate oltre i termini fissati dalla Circolare Ministeriale, per le domande presentate da famiglie residenti fuori zona e per le domande di iscrizione di bambi</w:t>
      </w:r>
      <w:r w:rsidR="00A85676">
        <w:t>ni nati dopo il 31 dicembre 2015</w:t>
      </w:r>
      <w:r w:rsidR="00CE5A54">
        <w:t>.</w:t>
      </w:r>
    </w:p>
    <w:p w:rsidR="005D4BD5" w:rsidRPr="00F43EAF" w:rsidRDefault="005D4BD5" w:rsidP="0072193D">
      <w:pPr>
        <w:pStyle w:val="Default"/>
        <w:jc w:val="both"/>
        <w:rPr>
          <w:b/>
        </w:rPr>
      </w:pPr>
      <w:r w:rsidRPr="00F43EAF">
        <w:rPr>
          <w:b/>
          <w:color w:val="800000"/>
        </w:rPr>
        <w:t>Per motivi di correttezza, trasparenza, efficacia dell’azione dirigenziale, e per garantire pari diritti a tutti i piccoli utenti della Scuola, si invitano i genitori a non avanzare richieste difformi dalla corretta applicazione dei criteri summenzionati.</w:t>
      </w:r>
      <w:r w:rsidRPr="00F43EAF">
        <w:rPr>
          <w:b/>
        </w:rPr>
        <w:t xml:space="preserve">  </w:t>
      </w:r>
    </w:p>
    <w:p w:rsidR="005D4BD5" w:rsidRPr="00C513A5" w:rsidRDefault="005D4BD5" w:rsidP="009672AB">
      <w:pPr>
        <w:pStyle w:val="Default"/>
        <w:jc w:val="right"/>
      </w:pPr>
      <w:r w:rsidRPr="00C513A5">
        <w:tab/>
      </w:r>
      <w:r w:rsidRPr="00C513A5">
        <w:tab/>
      </w:r>
      <w:r w:rsidRPr="00C513A5">
        <w:tab/>
      </w:r>
      <w:r w:rsidRPr="00C513A5">
        <w:tab/>
      </w:r>
      <w:r w:rsidRPr="00C513A5">
        <w:tab/>
      </w:r>
      <w:r w:rsidRPr="00C513A5">
        <w:tab/>
      </w:r>
      <w:r w:rsidRPr="00C513A5">
        <w:tab/>
      </w:r>
      <w:smartTag w:uri="urn:schemas-microsoft-com:office:smarttags" w:element="PersonName">
        <w:smartTagPr>
          <w:attr w:name="ProductID" w:val="La Dirigente Scolastica"/>
        </w:smartTagPr>
        <w:r w:rsidRPr="00C513A5">
          <w:t>La Dirigente Scolastica</w:t>
        </w:r>
      </w:smartTag>
    </w:p>
    <w:p w:rsidR="005D4BD5" w:rsidRPr="005D0881" w:rsidRDefault="005D4BD5" w:rsidP="009672AB">
      <w:pPr>
        <w:pStyle w:val="Default"/>
        <w:jc w:val="right"/>
      </w:pPr>
      <w:r w:rsidRPr="00C513A5">
        <w:t>Francesca De Ruggieri</w:t>
      </w:r>
    </w:p>
    <w:sectPr w:rsidR="005D4BD5" w:rsidRPr="005D0881" w:rsidSect="00695E7E">
      <w:pgSz w:w="11906" w:h="16838" w:code="9"/>
      <w:pgMar w:top="300" w:right="700" w:bottom="300" w:left="7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66" w:rsidRDefault="00477F66">
      <w:r>
        <w:separator/>
      </w:r>
    </w:p>
  </w:endnote>
  <w:endnote w:type="continuationSeparator" w:id="0">
    <w:p w:rsidR="00477F66" w:rsidRDefault="0047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66" w:rsidRDefault="00477F66">
      <w:r>
        <w:separator/>
      </w:r>
    </w:p>
  </w:footnote>
  <w:footnote w:type="continuationSeparator" w:id="0">
    <w:p w:rsidR="00477F66" w:rsidRDefault="0047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5F10"/>
    <w:multiLevelType w:val="hybridMultilevel"/>
    <w:tmpl w:val="4658FEFC"/>
    <w:lvl w:ilvl="0" w:tplc="6B7026D6">
      <w:start w:val="2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D235D8"/>
    <w:multiLevelType w:val="hybridMultilevel"/>
    <w:tmpl w:val="96049908"/>
    <w:lvl w:ilvl="0" w:tplc="097C3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185676"/>
    <w:multiLevelType w:val="hybridMultilevel"/>
    <w:tmpl w:val="6188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7"/>
    <w:rsid w:val="00012920"/>
    <w:rsid w:val="00017D83"/>
    <w:rsid w:val="00032DEF"/>
    <w:rsid w:val="00056694"/>
    <w:rsid w:val="00057EBB"/>
    <w:rsid w:val="000601F7"/>
    <w:rsid w:val="00095261"/>
    <w:rsid w:val="00096FF5"/>
    <w:rsid w:val="000A4A35"/>
    <w:rsid w:val="000C36C4"/>
    <w:rsid w:val="000C58CC"/>
    <w:rsid w:val="000E5BA3"/>
    <w:rsid w:val="000E7F46"/>
    <w:rsid w:val="000F2775"/>
    <w:rsid w:val="00102F74"/>
    <w:rsid w:val="0011404A"/>
    <w:rsid w:val="00125BB1"/>
    <w:rsid w:val="00126DDE"/>
    <w:rsid w:val="00143BB5"/>
    <w:rsid w:val="001A2F9F"/>
    <w:rsid w:val="001B5137"/>
    <w:rsid w:val="001E0777"/>
    <w:rsid w:val="001F1CEA"/>
    <w:rsid w:val="001F7241"/>
    <w:rsid w:val="00204DAC"/>
    <w:rsid w:val="002449D5"/>
    <w:rsid w:val="00245427"/>
    <w:rsid w:val="00245722"/>
    <w:rsid w:val="00247A73"/>
    <w:rsid w:val="00252CD1"/>
    <w:rsid w:val="0025601E"/>
    <w:rsid w:val="002642F3"/>
    <w:rsid w:val="0027167A"/>
    <w:rsid w:val="00286574"/>
    <w:rsid w:val="00291384"/>
    <w:rsid w:val="002A5F42"/>
    <w:rsid w:val="002B0986"/>
    <w:rsid w:val="002B575F"/>
    <w:rsid w:val="002C27AC"/>
    <w:rsid w:val="002C7B0D"/>
    <w:rsid w:val="002C7E24"/>
    <w:rsid w:val="002D1BF8"/>
    <w:rsid w:val="002D75BE"/>
    <w:rsid w:val="002E2FF7"/>
    <w:rsid w:val="002E4C65"/>
    <w:rsid w:val="002F7FF0"/>
    <w:rsid w:val="00302CB2"/>
    <w:rsid w:val="00326B80"/>
    <w:rsid w:val="003433B7"/>
    <w:rsid w:val="00356F88"/>
    <w:rsid w:val="00363D23"/>
    <w:rsid w:val="00365F37"/>
    <w:rsid w:val="003871A3"/>
    <w:rsid w:val="003912AB"/>
    <w:rsid w:val="00393425"/>
    <w:rsid w:val="003B2039"/>
    <w:rsid w:val="003B4251"/>
    <w:rsid w:val="003C2BB3"/>
    <w:rsid w:val="003F6A6F"/>
    <w:rsid w:val="0041706F"/>
    <w:rsid w:val="004555C5"/>
    <w:rsid w:val="00466578"/>
    <w:rsid w:val="00477F66"/>
    <w:rsid w:val="004858E2"/>
    <w:rsid w:val="0049383D"/>
    <w:rsid w:val="00497F53"/>
    <w:rsid w:val="004A475A"/>
    <w:rsid w:val="004C6716"/>
    <w:rsid w:val="004E6B3B"/>
    <w:rsid w:val="004F2BFA"/>
    <w:rsid w:val="004F7A94"/>
    <w:rsid w:val="00526657"/>
    <w:rsid w:val="0053220D"/>
    <w:rsid w:val="005517D8"/>
    <w:rsid w:val="0055199B"/>
    <w:rsid w:val="005860E7"/>
    <w:rsid w:val="005A10D4"/>
    <w:rsid w:val="005A2679"/>
    <w:rsid w:val="005D0881"/>
    <w:rsid w:val="005D3987"/>
    <w:rsid w:val="005D4BD5"/>
    <w:rsid w:val="005D4DAF"/>
    <w:rsid w:val="005F36CE"/>
    <w:rsid w:val="005F5146"/>
    <w:rsid w:val="005F54B3"/>
    <w:rsid w:val="005F5FE6"/>
    <w:rsid w:val="0060170D"/>
    <w:rsid w:val="006034DB"/>
    <w:rsid w:val="0061100B"/>
    <w:rsid w:val="006231E0"/>
    <w:rsid w:val="00635E49"/>
    <w:rsid w:val="00654617"/>
    <w:rsid w:val="00654D43"/>
    <w:rsid w:val="00661B99"/>
    <w:rsid w:val="00665E77"/>
    <w:rsid w:val="006700D3"/>
    <w:rsid w:val="00695E7E"/>
    <w:rsid w:val="006977EA"/>
    <w:rsid w:val="006B72BF"/>
    <w:rsid w:val="006C0FD0"/>
    <w:rsid w:val="006D0506"/>
    <w:rsid w:val="006D10C7"/>
    <w:rsid w:val="006D58B8"/>
    <w:rsid w:val="006D5CB6"/>
    <w:rsid w:val="006E5F11"/>
    <w:rsid w:val="006F2431"/>
    <w:rsid w:val="006F2A39"/>
    <w:rsid w:val="00711AE6"/>
    <w:rsid w:val="0071321A"/>
    <w:rsid w:val="007153F8"/>
    <w:rsid w:val="0072193D"/>
    <w:rsid w:val="00733B8F"/>
    <w:rsid w:val="007474F0"/>
    <w:rsid w:val="00760716"/>
    <w:rsid w:val="00773016"/>
    <w:rsid w:val="00781843"/>
    <w:rsid w:val="00785884"/>
    <w:rsid w:val="007906BC"/>
    <w:rsid w:val="007B1B3B"/>
    <w:rsid w:val="007B4B4A"/>
    <w:rsid w:val="007B5607"/>
    <w:rsid w:val="007C466A"/>
    <w:rsid w:val="007E79FF"/>
    <w:rsid w:val="00811343"/>
    <w:rsid w:val="00822163"/>
    <w:rsid w:val="008263A7"/>
    <w:rsid w:val="00835F92"/>
    <w:rsid w:val="008417E8"/>
    <w:rsid w:val="00847FBB"/>
    <w:rsid w:val="008A6FB0"/>
    <w:rsid w:val="008C0812"/>
    <w:rsid w:val="008C29B1"/>
    <w:rsid w:val="008C35F2"/>
    <w:rsid w:val="008D7B73"/>
    <w:rsid w:val="008E3720"/>
    <w:rsid w:val="008E4EC6"/>
    <w:rsid w:val="008E6DE6"/>
    <w:rsid w:val="008F1B03"/>
    <w:rsid w:val="008F34AB"/>
    <w:rsid w:val="008F477A"/>
    <w:rsid w:val="00900010"/>
    <w:rsid w:val="009032F2"/>
    <w:rsid w:val="009672AB"/>
    <w:rsid w:val="009A709C"/>
    <w:rsid w:val="009E053A"/>
    <w:rsid w:val="00A16DF3"/>
    <w:rsid w:val="00A278B4"/>
    <w:rsid w:val="00A42FC0"/>
    <w:rsid w:val="00A455F2"/>
    <w:rsid w:val="00A671EB"/>
    <w:rsid w:val="00A85676"/>
    <w:rsid w:val="00A9636E"/>
    <w:rsid w:val="00A9748E"/>
    <w:rsid w:val="00AB0A7C"/>
    <w:rsid w:val="00AB4685"/>
    <w:rsid w:val="00AB5740"/>
    <w:rsid w:val="00AD472C"/>
    <w:rsid w:val="00AE3AA6"/>
    <w:rsid w:val="00B35D9E"/>
    <w:rsid w:val="00B50850"/>
    <w:rsid w:val="00B808AE"/>
    <w:rsid w:val="00B823B6"/>
    <w:rsid w:val="00BA4E4F"/>
    <w:rsid w:val="00BB6654"/>
    <w:rsid w:val="00BC0290"/>
    <w:rsid w:val="00BF3E5E"/>
    <w:rsid w:val="00BF6F7C"/>
    <w:rsid w:val="00C24ECE"/>
    <w:rsid w:val="00C331C1"/>
    <w:rsid w:val="00C42560"/>
    <w:rsid w:val="00C513A5"/>
    <w:rsid w:val="00C57232"/>
    <w:rsid w:val="00C639F8"/>
    <w:rsid w:val="00C66987"/>
    <w:rsid w:val="00C9197E"/>
    <w:rsid w:val="00CA0CB8"/>
    <w:rsid w:val="00CA39F3"/>
    <w:rsid w:val="00CB78C8"/>
    <w:rsid w:val="00CC2546"/>
    <w:rsid w:val="00CC2D81"/>
    <w:rsid w:val="00CE4A50"/>
    <w:rsid w:val="00CE5A54"/>
    <w:rsid w:val="00D01765"/>
    <w:rsid w:val="00D05679"/>
    <w:rsid w:val="00D06BE5"/>
    <w:rsid w:val="00D35EE4"/>
    <w:rsid w:val="00D41777"/>
    <w:rsid w:val="00D76E5D"/>
    <w:rsid w:val="00D8612A"/>
    <w:rsid w:val="00DC2C43"/>
    <w:rsid w:val="00DD0564"/>
    <w:rsid w:val="00DD32DD"/>
    <w:rsid w:val="00DF03D2"/>
    <w:rsid w:val="00E0341B"/>
    <w:rsid w:val="00E256BC"/>
    <w:rsid w:val="00E33193"/>
    <w:rsid w:val="00E411C4"/>
    <w:rsid w:val="00E76F57"/>
    <w:rsid w:val="00E961D0"/>
    <w:rsid w:val="00EC30AA"/>
    <w:rsid w:val="00EE71E5"/>
    <w:rsid w:val="00F06B2D"/>
    <w:rsid w:val="00F10645"/>
    <w:rsid w:val="00F2062C"/>
    <w:rsid w:val="00F43EAF"/>
    <w:rsid w:val="00F55DE3"/>
    <w:rsid w:val="00F5799E"/>
    <w:rsid w:val="00F6123D"/>
    <w:rsid w:val="00FA0789"/>
    <w:rsid w:val="00FB2609"/>
    <w:rsid w:val="00FC2662"/>
    <w:rsid w:val="00FC60BD"/>
    <w:rsid w:val="00FD3BEC"/>
    <w:rsid w:val="00FD63E4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F9B314-9169-4970-9E57-74BCA47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777"/>
    <w:pPr>
      <w:suppressAutoHyphens/>
    </w:pPr>
    <w:rPr>
      <w:rFonts w:eastAsia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777"/>
    <w:pPr>
      <w:keepNext/>
      <w:tabs>
        <w:tab w:val="num" w:pos="0"/>
      </w:tabs>
      <w:outlineLvl w:val="0"/>
    </w:pPr>
    <w:rPr>
      <w:b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1777"/>
    <w:pPr>
      <w:keepNext/>
      <w:tabs>
        <w:tab w:val="num" w:pos="0"/>
      </w:tabs>
      <w:outlineLvl w:val="1"/>
    </w:pPr>
    <w:rPr>
      <w:b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1777"/>
    <w:pPr>
      <w:keepNext/>
      <w:tabs>
        <w:tab w:val="num" w:pos="0"/>
      </w:tabs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41777"/>
    <w:rPr>
      <w:rFonts w:eastAsia="Times New Roman" w:cs="Times New Roman"/>
      <w:b/>
      <w:kern w:val="1"/>
      <w:sz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41777"/>
    <w:rPr>
      <w:rFonts w:eastAsia="Times New Roman" w:cs="Times New Roman"/>
      <w:b/>
      <w:i/>
      <w:sz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41777"/>
    <w:rPr>
      <w:rFonts w:eastAsia="Times New Roman" w:cs="Times New Roman"/>
      <w:b/>
      <w:i/>
      <w:sz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777"/>
    <w:rPr>
      <w:rFonts w:eastAsia="Times New Roman" w:cs="Times New Roman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4177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1777"/>
    <w:rPr>
      <w:rFonts w:eastAsia="Times New Roman" w:cs="Times New Roman"/>
      <w:lang w:eastAsia="ar-SA" w:bidi="ar-SA"/>
    </w:rPr>
  </w:style>
  <w:style w:type="table" w:styleId="Grigliatabella">
    <w:name w:val="Table Grid"/>
    <w:basedOn w:val="Tabellanormale"/>
    <w:uiPriority w:val="99"/>
    <w:rsid w:val="004A4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6D5CB6"/>
    <w:pPr>
      <w:suppressAutoHyphens w:val="0"/>
      <w:jc w:val="both"/>
    </w:pPr>
    <w:rPr>
      <w:rFonts w:ascii="Arial" w:hAnsi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D5CB6"/>
    <w:rPr>
      <w:rFonts w:ascii="Arial" w:hAnsi="Arial" w:cs="Times New Roman"/>
    </w:rPr>
  </w:style>
  <w:style w:type="character" w:styleId="Collegamentoipertestuale">
    <w:name w:val="Hyperlink"/>
    <w:basedOn w:val="Carpredefinitoparagrafo"/>
    <w:uiPriority w:val="99"/>
    <w:rsid w:val="006D5CB6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C46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D01765"/>
    <w:rPr>
      <w:rFonts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5A2679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17D83"/>
    <w:rPr>
      <w:rFonts w:eastAsia="Times New Roman" w:cs="Times New Roman"/>
      <w:sz w:val="16"/>
      <w:szCs w:val="16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16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7D83"/>
    <w:rPr>
      <w:rFonts w:eastAsia="Times New Roman" w:cs="Times New Roman"/>
      <w:sz w:val="2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F36CE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17D83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8F477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4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43E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Olidata S.p.A.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rosaarena</dc:creator>
  <cp:lastModifiedBy>Francesca De Ruggieri</cp:lastModifiedBy>
  <cp:revision>9</cp:revision>
  <cp:lastPrinted>2016-12-06T13:57:00Z</cp:lastPrinted>
  <dcterms:created xsi:type="dcterms:W3CDTF">2017-11-27T13:33:00Z</dcterms:created>
  <dcterms:modified xsi:type="dcterms:W3CDTF">2017-11-27T13:53:00Z</dcterms:modified>
</cp:coreProperties>
</file>