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C2" w:rsidRPr="00FE724A" w:rsidRDefault="00FB02B4" w:rsidP="005F36CE">
      <w:pPr>
        <w:pStyle w:val="Testonormale"/>
        <w:jc w:val="center"/>
        <w:rPr>
          <w:highlight w:val="yellow"/>
        </w:rPr>
      </w:pPr>
      <w:r w:rsidRPr="00FF6C3A">
        <w:rPr>
          <w:noProof/>
        </w:rPr>
        <w:drawing>
          <wp:inline distT="0" distB="0" distL="0" distR="0">
            <wp:extent cx="6057900" cy="1362075"/>
            <wp:effectExtent l="0" t="0" r="0" b="0"/>
            <wp:docPr id="1" name="Immagine 1" descr="logo con numer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n numero 20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DC2" w:rsidRPr="00792F5A" w:rsidRDefault="00A52DC2" w:rsidP="005F36CE">
      <w:pPr>
        <w:pStyle w:val="Testonormale"/>
        <w:ind w:left="-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92F5A">
        <w:rPr>
          <w:rFonts w:ascii="Arial" w:hAnsi="Arial" w:cs="Arial"/>
          <w:b/>
          <w:color w:val="000000" w:themeColor="text1"/>
          <w:sz w:val="24"/>
          <w:szCs w:val="24"/>
        </w:rPr>
        <w:t>SINTESI DELLE DISPOSIZIONI GENERALI RELATIVE ALLE MODALITÀ PER</w:t>
      </w:r>
    </w:p>
    <w:p w:rsidR="00A52DC2" w:rsidRPr="00792F5A" w:rsidRDefault="00A52DC2" w:rsidP="007E0AD7">
      <w:pPr>
        <w:pStyle w:val="Testonormale"/>
        <w:ind w:left="-540" w:right="-7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92F5A">
        <w:rPr>
          <w:rFonts w:ascii="Arial" w:hAnsi="Arial" w:cs="Arial"/>
          <w:b/>
          <w:color w:val="000000" w:themeColor="text1"/>
          <w:sz w:val="24"/>
          <w:szCs w:val="24"/>
        </w:rPr>
        <w:t xml:space="preserve">LE ISCRIZIONI ALLA SCUOLA SECONDARIA DI I GRADO </w:t>
      </w:r>
    </w:p>
    <w:p w:rsidR="00A52DC2" w:rsidRPr="00AF65FD" w:rsidRDefault="00FC39DA" w:rsidP="007E0AD7">
      <w:pPr>
        <w:pStyle w:val="Testonormale"/>
        <w:ind w:left="-540" w:right="-74"/>
        <w:jc w:val="center"/>
        <w:rPr>
          <w:rFonts w:ascii="Arial" w:hAnsi="Arial" w:cs="Arial"/>
          <w:b/>
          <w:color w:val="800000"/>
          <w:sz w:val="24"/>
          <w:szCs w:val="24"/>
        </w:rPr>
      </w:pPr>
      <w:r w:rsidRPr="00AF65FD">
        <w:rPr>
          <w:rFonts w:ascii="Arial" w:hAnsi="Arial" w:cs="Arial"/>
          <w:b/>
          <w:color w:val="800000"/>
          <w:sz w:val="24"/>
          <w:szCs w:val="24"/>
        </w:rPr>
        <w:t>ANNO SCOLASTICO 2017/2018</w:t>
      </w:r>
    </w:p>
    <w:p w:rsidR="00A52DC2" w:rsidRPr="00FF6C3A" w:rsidRDefault="00A52DC2" w:rsidP="008F477A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  <w:r w:rsidRPr="00FF6C3A">
        <w:rPr>
          <w:rFonts w:ascii="Arial" w:hAnsi="Arial" w:cs="Arial"/>
          <w:b/>
          <w:bCs/>
          <w:color w:val="000000"/>
          <w:lang w:eastAsia="it-IT"/>
        </w:rPr>
        <w:t xml:space="preserve">1. </w:t>
      </w:r>
      <w:r w:rsidRPr="00FF6C3A">
        <w:rPr>
          <w:rFonts w:ascii="Arial" w:hAnsi="Arial" w:cs="Arial"/>
          <w:b/>
          <w:bCs/>
          <w:color w:val="000080"/>
          <w:lang w:eastAsia="it-IT"/>
        </w:rPr>
        <w:t>T E M P I S T I C A</w:t>
      </w:r>
      <w:r w:rsidRPr="00FF6C3A">
        <w:rPr>
          <w:rFonts w:ascii="Arial" w:hAnsi="Arial" w:cs="Arial"/>
          <w:b/>
          <w:bCs/>
          <w:color w:val="000000"/>
          <w:lang w:eastAsia="it-IT"/>
        </w:rPr>
        <w:t xml:space="preserve">  </w:t>
      </w:r>
    </w:p>
    <w:p w:rsidR="00A52DC2" w:rsidRPr="00FF6C3A" w:rsidRDefault="00A52DC2" w:rsidP="008F477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it-IT"/>
        </w:rPr>
      </w:pPr>
    </w:p>
    <w:p w:rsidR="00FE724A" w:rsidRPr="004232FD" w:rsidRDefault="0025017A" w:rsidP="00FC39DA">
      <w:pPr>
        <w:suppressAutoHyphens w:val="0"/>
        <w:autoSpaceDE w:val="0"/>
        <w:autoSpaceDN w:val="0"/>
        <w:adjustRightInd w:val="0"/>
        <w:ind w:left="2127" w:hanging="2127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>9 gennaio 2018</w:t>
      </w:r>
      <w:r w:rsidR="00FC39DA" w:rsidRPr="004232FD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="00FC39DA" w:rsidRPr="004232FD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ab/>
      </w:r>
      <w:r w:rsidR="00FE724A" w:rsidRPr="004232FD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>avvio della fase di registrazione delle famiglie al portale delle iscrizioni online;</w:t>
      </w:r>
    </w:p>
    <w:p w:rsidR="00FE724A" w:rsidRPr="004232FD" w:rsidRDefault="00FC39DA" w:rsidP="00FE724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4232FD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>16</w:t>
      </w:r>
      <w:r w:rsidR="00D617B7" w:rsidRPr="004232FD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="0025017A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>gennaio 2018</w:t>
      </w:r>
      <w:r w:rsidR="00FE724A" w:rsidRPr="004232FD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="00FE724A" w:rsidRPr="004232FD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ab/>
      </w:r>
      <w:r w:rsidR="00FE724A" w:rsidRPr="004232FD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 xml:space="preserve">avvio delle iscrizioni; </w:t>
      </w:r>
    </w:p>
    <w:p w:rsidR="00FE724A" w:rsidRPr="004232FD" w:rsidRDefault="0025017A" w:rsidP="00FE724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>6 febbraio 2018</w:t>
      </w:r>
      <w:r w:rsidR="00FE724A" w:rsidRPr="004232FD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ab/>
      </w:r>
      <w:r w:rsidR="00FE724A" w:rsidRPr="004232FD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 xml:space="preserve">chiusura delle iscrizioni; </w:t>
      </w:r>
    </w:p>
    <w:p w:rsidR="00A52DC2" w:rsidRPr="004232FD" w:rsidRDefault="0025017A" w:rsidP="00AC7CA6">
      <w:pPr>
        <w:suppressAutoHyphens w:val="0"/>
        <w:autoSpaceDE w:val="0"/>
        <w:autoSpaceDN w:val="0"/>
        <w:adjustRightInd w:val="0"/>
        <w:ind w:left="2835" w:hanging="283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>8 febbraio 2018</w:t>
      </w:r>
      <w:r w:rsidR="00A52DC2" w:rsidRPr="004232FD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="00645119" w:rsidRPr="004232FD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 xml:space="preserve">  </w:t>
      </w:r>
      <w:r w:rsidR="004232FD" w:rsidRPr="004232FD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 xml:space="preserve">   </w:t>
      </w:r>
      <w:r w:rsidR="00645119" w:rsidRPr="004232FD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="00F32F41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 xml:space="preserve">  </w:t>
      </w:r>
      <w:r w:rsidR="00A52DC2" w:rsidRPr="004232FD">
        <w:rPr>
          <w:rFonts w:ascii="Arial" w:hAnsi="Arial" w:cs="Arial"/>
          <w:color w:val="000000"/>
          <w:sz w:val="22"/>
          <w:szCs w:val="22"/>
          <w:lang w:eastAsia="it-IT"/>
        </w:rPr>
        <w:t xml:space="preserve">prova attitudinale per l’ammissione al Corso di Strumento Musicale; </w:t>
      </w:r>
    </w:p>
    <w:p w:rsidR="00A52DC2" w:rsidRPr="004232FD" w:rsidRDefault="0025017A" w:rsidP="00645119">
      <w:pPr>
        <w:suppressAutoHyphens w:val="0"/>
        <w:autoSpaceDE w:val="0"/>
        <w:autoSpaceDN w:val="0"/>
        <w:adjustRightInd w:val="0"/>
        <w:ind w:left="2127" w:hanging="2127"/>
        <w:jc w:val="both"/>
        <w:rPr>
          <w:rFonts w:ascii="Arial" w:hAnsi="Arial" w:cs="Arial"/>
          <w:bCs/>
          <w:iCs/>
          <w:color w:val="000000"/>
          <w:sz w:val="22"/>
          <w:szCs w:val="22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>10 febbraio 2018</w:t>
      </w:r>
      <w:r w:rsidR="00645119" w:rsidRPr="004232FD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="00FC39DA" w:rsidRPr="004232FD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ab/>
      </w:r>
      <w:r w:rsidR="00A52DC2" w:rsidRPr="004232FD">
        <w:rPr>
          <w:rFonts w:ascii="Arial" w:hAnsi="Arial" w:cs="Arial"/>
          <w:bCs/>
          <w:iCs/>
          <w:color w:val="000000"/>
          <w:sz w:val="22"/>
          <w:szCs w:val="22"/>
          <w:lang w:eastAsia="it-IT"/>
        </w:rPr>
        <w:t>pubblicazione della graduatoria provvisoria deg</w:t>
      </w:r>
      <w:r w:rsidR="00645119" w:rsidRPr="004232FD">
        <w:rPr>
          <w:rFonts w:ascii="Arial" w:hAnsi="Arial" w:cs="Arial"/>
          <w:bCs/>
          <w:iCs/>
          <w:color w:val="000000"/>
          <w:sz w:val="22"/>
          <w:szCs w:val="22"/>
          <w:lang w:eastAsia="it-IT"/>
        </w:rPr>
        <w:t xml:space="preserve">li idonei al corso di Strumento </w:t>
      </w:r>
      <w:r w:rsidR="00A52DC2" w:rsidRPr="004232FD">
        <w:rPr>
          <w:rFonts w:ascii="Arial" w:hAnsi="Arial" w:cs="Arial"/>
          <w:bCs/>
          <w:iCs/>
          <w:color w:val="000000"/>
          <w:sz w:val="22"/>
          <w:szCs w:val="22"/>
          <w:lang w:eastAsia="it-IT"/>
        </w:rPr>
        <w:t>musicale e dell’eventuale graduatoria degli iscritti al Tempo Normale (in caso di esubero);</w:t>
      </w:r>
    </w:p>
    <w:p w:rsidR="00A52DC2" w:rsidRPr="004232FD" w:rsidRDefault="0025017A" w:rsidP="00645119">
      <w:pPr>
        <w:suppressAutoHyphens w:val="0"/>
        <w:autoSpaceDE w:val="0"/>
        <w:autoSpaceDN w:val="0"/>
        <w:adjustRightInd w:val="0"/>
        <w:ind w:left="2127" w:hanging="2127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>15 febbraio 2018</w:t>
      </w:r>
      <w:r w:rsidR="001E18AD" w:rsidRPr="004232FD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ab/>
      </w:r>
      <w:r w:rsidR="00A52DC2" w:rsidRPr="004232FD">
        <w:rPr>
          <w:rFonts w:ascii="Arial" w:hAnsi="Arial" w:cs="Arial"/>
          <w:color w:val="000000"/>
          <w:sz w:val="22"/>
          <w:szCs w:val="22"/>
          <w:lang w:eastAsia="it-IT"/>
        </w:rPr>
        <w:t>termine della presentazione di eventuali reclami scritti avverso le graduatorie summenzionate;</w:t>
      </w:r>
    </w:p>
    <w:p w:rsidR="00A52DC2" w:rsidRPr="004232FD" w:rsidRDefault="0025017A" w:rsidP="00252CD1">
      <w:pPr>
        <w:pStyle w:val="Default"/>
        <w:rPr>
          <w:color w:val="800000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20 febbraio 2018</w:t>
      </w:r>
      <w:r w:rsidR="00645119" w:rsidRPr="004232FD">
        <w:rPr>
          <w:sz w:val="22"/>
          <w:szCs w:val="22"/>
        </w:rPr>
        <w:tab/>
      </w:r>
      <w:r w:rsidR="00A52DC2" w:rsidRPr="004232FD">
        <w:rPr>
          <w:color w:val="800000"/>
          <w:sz w:val="22"/>
          <w:szCs w:val="22"/>
        </w:rPr>
        <w:t>pubblicazione delle graduatorie definitive;</w:t>
      </w:r>
    </w:p>
    <w:p w:rsidR="00A52DC2" w:rsidRPr="004232FD" w:rsidRDefault="0025017A" w:rsidP="00867539">
      <w:pPr>
        <w:pStyle w:val="Default"/>
        <w:rPr>
          <w:color w:val="800000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settembre 2018</w:t>
      </w:r>
      <w:r w:rsidR="00A52DC2" w:rsidRPr="004232FD">
        <w:rPr>
          <w:color w:val="800000"/>
          <w:sz w:val="22"/>
          <w:szCs w:val="22"/>
        </w:rPr>
        <w:tab/>
      </w:r>
      <w:r w:rsidR="00A52DC2" w:rsidRPr="004232FD">
        <w:rPr>
          <w:color w:val="auto"/>
          <w:sz w:val="22"/>
          <w:szCs w:val="22"/>
        </w:rPr>
        <w:t>formazione delle classi;</w:t>
      </w:r>
    </w:p>
    <w:p w:rsidR="00A52DC2" w:rsidRPr="004232FD" w:rsidRDefault="0025017A" w:rsidP="00867539">
      <w:pPr>
        <w:pStyle w:val="Default"/>
        <w:ind w:left="2835" w:hanging="2835"/>
        <w:rPr>
          <w:color w:val="auto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settembre 2018</w:t>
      </w:r>
      <w:r w:rsidR="00645119" w:rsidRPr="004232FD">
        <w:rPr>
          <w:color w:val="800000"/>
          <w:sz w:val="22"/>
          <w:szCs w:val="22"/>
        </w:rPr>
        <w:t xml:space="preserve">     </w:t>
      </w:r>
      <w:r w:rsidR="004232FD" w:rsidRPr="004232FD">
        <w:rPr>
          <w:color w:val="800000"/>
          <w:sz w:val="22"/>
          <w:szCs w:val="22"/>
        </w:rPr>
        <w:t xml:space="preserve">    </w:t>
      </w:r>
      <w:r w:rsidR="00A52DC2" w:rsidRPr="004232FD">
        <w:rPr>
          <w:color w:val="auto"/>
          <w:sz w:val="22"/>
          <w:szCs w:val="22"/>
        </w:rPr>
        <w:t xml:space="preserve">sorteggio pubblico per abbinare </w:t>
      </w:r>
      <w:r w:rsidR="001E18AD" w:rsidRPr="004232FD">
        <w:rPr>
          <w:color w:val="auto"/>
          <w:sz w:val="22"/>
          <w:szCs w:val="22"/>
        </w:rPr>
        <w:t>i gruppi alle</w:t>
      </w:r>
      <w:r w:rsidR="00A52DC2" w:rsidRPr="004232FD">
        <w:rPr>
          <w:color w:val="auto"/>
          <w:sz w:val="22"/>
          <w:szCs w:val="22"/>
        </w:rPr>
        <w:t xml:space="preserve"> </w:t>
      </w:r>
      <w:r w:rsidR="001E18AD" w:rsidRPr="004232FD">
        <w:rPr>
          <w:color w:val="auto"/>
          <w:sz w:val="22"/>
          <w:szCs w:val="22"/>
        </w:rPr>
        <w:t xml:space="preserve">sezioni a </w:t>
      </w:r>
      <w:r w:rsidR="00A52DC2" w:rsidRPr="004232FD">
        <w:rPr>
          <w:color w:val="auto"/>
          <w:sz w:val="22"/>
          <w:szCs w:val="22"/>
        </w:rPr>
        <w:t>Tempo Normale.</w:t>
      </w:r>
    </w:p>
    <w:p w:rsidR="00A52DC2" w:rsidRPr="00860EC9" w:rsidRDefault="00A52DC2" w:rsidP="00252CD1">
      <w:pPr>
        <w:pStyle w:val="Default"/>
        <w:jc w:val="both"/>
        <w:rPr>
          <w:b/>
          <w:bCs/>
        </w:rPr>
      </w:pPr>
    </w:p>
    <w:p w:rsidR="00A52DC2" w:rsidRPr="00FF6C3A" w:rsidRDefault="00A52DC2" w:rsidP="00252CD1">
      <w:pPr>
        <w:pStyle w:val="Default"/>
        <w:jc w:val="both"/>
        <w:rPr>
          <w:b/>
          <w:bCs/>
          <w:color w:val="000080"/>
        </w:rPr>
      </w:pPr>
      <w:smartTag w:uri="urn:schemas-microsoft-com:office:smarttags" w:element="metricconverter">
        <w:smartTagPr>
          <w:attr w:name="ProductID" w:val="2. M"/>
        </w:smartTagPr>
        <w:r w:rsidRPr="00FF6C3A">
          <w:rPr>
            <w:b/>
            <w:bCs/>
          </w:rPr>
          <w:t xml:space="preserve">2. </w:t>
        </w:r>
        <w:r w:rsidRPr="00FF6C3A">
          <w:rPr>
            <w:b/>
            <w:bCs/>
            <w:color w:val="000080"/>
          </w:rPr>
          <w:t>M</w:t>
        </w:r>
      </w:smartTag>
      <w:r w:rsidRPr="00FF6C3A">
        <w:rPr>
          <w:b/>
          <w:bCs/>
          <w:color w:val="000080"/>
        </w:rPr>
        <w:t xml:space="preserve"> O D A L I T À</w:t>
      </w:r>
    </w:p>
    <w:p w:rsidR="00A52DC2" w:rsidRPr="00FF6C3A" w:rsidRDefault="00A52DC2" w:rsidP="00252CD1">
      <w:pPr>
        <w:pStyle w:val="Default"/>
        <w:jc w:val="both"/>
        <w:rPr>
          <w:sz w:val="16"/>
          <w:szCs w:val="16"/>
        </w:rPr>
      </w:pPr>
      <w:r w:rsidRPr="00FF6C3A">
        <w:rPr>
          <w:b/>
          <w:bCs/>
          <w:sz w:val="16"/>
          <w:szCs w:val="16"/>
        </w:rPr>
        <w:t xml:space="preserve"> </w:t>
      </w:r>
    </w:p>
    <w:p w:rsidR="00A52DC2" w:rsidRDefault="00A52DC2" w:rsidP="00252CD1">
      <w:pPr>
        <w:pStyle w:val="Default"/>
        <w:jc w:val="both"/>
        <w:rPr>
          <w:b/>
          <w:bCs/>
        </w:rPr>
      </w:pPr>
      <w:r w:rsidRPr="00FF6C3A">
        <w:rPr>
          <w:b/>
          <w:bCs/>
        </w:rPr>
        <w:t xml:space="preserve">2.1. Requisiti per l'iscrizione </w:t>
      </w:r>
    </w:p>
    <w:p w:rsidR="004232FD" w:rsidRPr="00FF6C3A" w:rsidRDefault="004232FD" w:rsidP="00252CD1">
      <w:pPr>
        <w:pStyle w:val="Default"/>
        <w:jc w:val="both"/>
      </w:pPr>
    </w:p>
    <w:p w:rsidR="00A52DC2" w:rsidRPr="004232FD" w:rsidRDefault="00A52DC2" w:rsidP="009548D8">
      <w:pPr>
        <w:pStyle w:val="Default"/>
        <w:jc w:val="both"/>
        <w:rPr>
          <w:color w:val="auto"/>
          <w:sz w:val="22"/>
          <w:szCs w:val="22"/>
          <w:lang w:eastAsia="ar-SA"/>
        </w:rPr>
      </w:pPr>
      <w:r w:rsidRPr="004232FD">
        <w:rPr>
          <w:color w:val="auto"/>
          <w:sz w:val="22"/>
          <w:szCs w:val="22"/>
          <w:lang w:eastAsia="ar-SA"/>
        </w:rPr>
        <w:t xml:space="preserve">Per </w:t>
      </w:r>
      <w:r w:rsidR="00FE724A" w:rsidRPr="004232FD">
        <w:rPr>
          <w:color w:val="auto"/>
          <w:sz w:val="22"/>
          <w:szCs w:val="22"/>
          <w:lang w:eastAsia="ar-SA"/>
        </w:rPr>
        <w:t xml:space="preserve">l’anno </w:t>
      </w:r>
      <w:r w:rsidR="00A2386E" w:rsidRPr="004232FD">
        <w:rPr>
          <w:color w:val="auto"/>
          <w:sz w:val="22"/>
          <w:szCs w:val="22"/>
          <w:lang w:eastAsia="ar-SA"/>
        </w:rPr>
        <w:t xml:space="preserve">scolastico </w:t>
      </w:r>
      <w:r w:rsidR="0025017A">
        <w:rPr>
          <w:color w:val="auto"/>
          <w:sz w:val="22"/>
          <w:szCs w:val="22"/>
          <w:lang w:eastAsia="ar-SA"/>
        </w:rPr>
        <w:t>2018/2019</w:t>
      </w:r>
      <w:r w:rsidRPr="004232FD">
        <w:rPr>
          <w:color w:val="auto"/>
          <w:sz w:val="22"/>
          <w:szCs w:val="22"/>
          <w:lang w:eastAsia="ar-SA"/>
        </w:rPr>
        <w:t xml:space="preserve"> devono essere iscritti alla classe prima della scuola secondaria di primo grado gli alunni che abbiano conseguito l’ammissione o l’idoneità a tale classe.</w:t>
      </w:r>
    </w:p>
    <w:p w:rsidR="00A52DC2" w:rsidRPr="004232FD" w:rsidRDefault="00A52DC2" w:rsidP="009548D8">
      <w:pPr>
        <w:pStyle w:val="Default"/>
        <w:rPr>
          <w:sz w:val="22"/>
          <w:szCs w:val="22"/>
        </w:rPr>
      </w:pPr>
    </w:p>
    <w:p w:rsidR="00A52DC2" w:rsidRDefault="00A52DC2" w:rsidP="00252CD1">
      <w:pPr>
        <w:pStyle w:val="Default"/>
        <w:jc w:val="both"/>
        <w:rPr>
          <w:b/>
          <w:bCs/>
        </w:rPr>
      </w:pPr>
      <w:r w:rsidRPr="00FF6C3A">
        <w:rPr>
          <w:b/>
          <w:bCs/>
        </w:rPr>
        <w:t xml:space="preserve">2.2. Domanda di iscrizione </w:t>
      </w:r>
    </w:p>
    <w:p w:rsidR="004232FD" w:rsidRPr="00FF6C3A" w:rsidRDefault="004232FD" w:rsidP="00252CD1">
      <w:pPr>
        <w:pStyle w:val="Default"/>
        <w:jc w:val="both"/>
      </w:pPr>
    </w:p>
    <w:p w:rsidR="00A52DC2" w:rsidRPr="004232FD" w:rsidRDefault="00A52DC2" w:rsidP="004232FD">
      <w:pPr>
        <w:pStyle w:val="Default"/>
        <w:jc w:val="both"/>
        <w:rPr>
          <w:sz w:val="22"/>
          <w:szCs w:val="22"/>
        </w:rPr>
      </w:pPr>
      <w:r w:rsidRPr="004232FD">
        <w:rPr>
          <w:sz w:val="22"/>
          <w:szCs w:val="22"/>
        </w:rPr>
        <w:t>Le iscrizioni dovranno essere effettuate esclusivamente online, per tutte le classi iniziali di Scuola Primaria e Scuola Secondaria di I Grado.</w:t>
      </w:r>
    </w:p>
    <w:p w:rsidR="00A52DC2" w:rsidRPr="004232FD" w:rsidRDefault="00A52DC2" w:rsidP="004232FD">
      <w:pPr>
        <w:pStyle w:val="Default"/>
        <w:rPr>
          <w:sz w:val="22"/>
          <w:szCs w:val="22"/>
        </w:rPr>
      </w:pPr>
      <w:r w:rsidRPr="004232FD">
        <w:rPr>
          <w:sz w:val="22"/>
          <w:szCs w:val="22"/>
        </w:rPr>
        <w:t>A tal fine, il Ministero ha realizzato una procedura informatica di facile accesso, disponibile sul portale MIUR, per poter effettuare con modalità online le iscrizioni degli alunni.</w:t>
      </w:r>
    </w:p>
    <w:p w:rsidR="00675641" w:rsidRPr="00675641" w:rsidRDefault="0037611C" w:rsidP="006756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675641">
        <w:rPr>
          <w:rFonts w:ascii="Arial" w:hAnsi="Arial" w:cs="Arial"/>
          <w:color w:val="000000"/>
          <w:sz w:val="22"/>
          <w:szCs w:val="22"/>
          <w:lang w:eastAsia="it-IT"/>
        </w:rPr>
        <w:t xml:space="preserve">Questo Istituto offre un servizio di supporto alle famiglie che non sono in grado di effettuare la procedura informatica. </w:t>
      </w:r>
      <w:r w:rsidR="004232FD" w:rsidRPr="00675641">
        <w:rPr>
          <w:rFonts w:ascii="Arial" w:hAnsi="Arial" w:cs="Arial"/>
          <w:color w:val="000000"/>
          <w:sz w:val="22"/>
          <w:szCs w:val="22"/>
          <w:lang w:eastAsia="it-IT"/>
        </w:rPr>
        <w:t xml:space="preserve">Il servizio è su appuntamento (referente: sig. Rosa Siciliano - tel. n. 0804552013). </w:t>
      </w:r>
      <w:r w:rsidR="00675641" w:rsidRPr="00675641"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 w:rsidR="00675641" w:rsidRPr="00675641">
        <w:rPr>
          <w:rFonts w:ascii="Arial" w:hAnsi="Arial" w:cs="Arial"/>
          <w:color w:val="000000"/>
          <w:sz w:val="22"/>
          <w:szCs w:val="22"/>
          <w:lang w:eastAsia="it-IT"/>
        </w:rPr>
        <w:t xml:space="preserve">Il servizio è su appuntamento (referente: sig. Rosa Siciliano - tel. n. 0804552013). Gli orari del servizio sono i seguenti: dal lunedì al venerdì dalle ore 10:30 alle ore 13:30; mercoledì e giovedì dalle ore 15:30 alle 17:30. </w:t>
      </w:r>
    </w:p>
    <w:p w:rsidR="00B807AA" w:rsidRDefault="00B807AA" w:rsidP="00B325E2">
      <w:pPr>
        <w:autoSpaceDE w:val="0"/>
        <w:autoSpaceDN w:val="0"/>
        <w:adjustRightInd w:val="0"/>
        <w:jc w:val="both"/>
        <w:rPr>
          <w:b/>
          <w:bCs/>
        </w:rPr>
      </w:pPr>
    </w:p>
    <w:p w:rsidR="00A52DC2" w:rsidRPr="0025017A" w:rsidRDefault="00A52DC2" w:rsidP="004232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80"/>
          <w:lang w:eastAsia="it-IT"/>
        </w:rPr>
      </w:pPr>
      <w:r w:rsidRPr="0025017A">
        <w:rPr>
          <w:rFonts w:ascii="Arial" w:hAnsi="Arial" w:cs="Arial"/>
          <w:b/>
          <w:bCs/>
          <w:lang w:eastAsia="it-IT"/>
        </w:rPr>
        <w:t>3.</w:t>
      </w:r>
      <w:r w:rsidRPr="0025017A">
        <w:rPr>
          <w:rFonts w:ascii="Arial" w:hAnsi="Arial" w:cs="Arial"/>
          <w:b/>
          <w:bCs/>
          <w:color w:val="000080"/>
          <w:lang w:eastAsia="it-IT"/>
        </w:rPr>
        <w:t xml:space="preserve"> P R I O R I T À </w:t>
      </w:r>
      <w:r w:rsidR="00506201" w:rsidRPr="0025017A">
        <w:rPr>
          <w:rFonts w:ascii="Arial" w:hAnsi="Arial" w:cs="Arial"/>
          <w:b/>
          <w:bCs/>
          <w:color w:val="000080"/>
          <w:lang w:eastAsia="it-IT"/>
        </w:rPr>
        <w:t xml:space="preserve"> </w:t>
      </w:r>
      <w:r w:rsidRPr="0025017A">
        <w:rPr>
          <w:rFonts w:ascii="Arial" w:hAnsi="Arial" w:cs="Arial"/>
          <w:b/>
          <w:bCs/>
          <w:color w:val="000080"/>
          <w:lang w:eastAsia="it-IT"/>
        </w:rPr>
        <w:t xml:space="preserve"> N E L L E   I S C R I Z I O</w:t>
      </w:r>
      <w:bookmarkStart w:id="0" w:name="_GoBack"/>
      <w:bookmarkEnd w:id="0"/>
      <w:r w:rsidRPr="0025017A">
        <w:rPr>
          <w:rFonts w:ascii="Arial" w:hAnsi="Arial" w:cs="Arial"/>
          <w:b/>
          <w:bCs/>
          <w:color w:val="000080"/>
          <w:lang w:eastAsia="it-IT"/>
        </w:rPr>
        <w:t xml:space="preserve"> N I </w:t>
      </w:r>
    </w:p>
    <w:p w:rsidR="00B807AA" w:rsidRPr="00FF6C3A" w:rsidRDefault="00B807AA" w:rsidP="004232FD">
      <w:pPr>
        <w:autoSpaceDE w:val="0"/>
        <w:autoSpaceDN w:val="0"/>
        <w:adjustRightInd w:val="0"/>
        <w:spacing w:line="276" w:lineRule="auto"/>
        <w:jc w:val="both"/>
      </w:pPr>
    </w:p>
    <w:p w:rsidR="00A52DC2" w:rsidRPr="004232FD" w:rsidRDefault="00A52DC2" w:rsidP="004232FD">
      <w:pPr>
        <w:pStyle w:val="Default"/>
        <w:jc w:val="both"/>
        <w:rPr>
          <w:sz w:val="22"/>
          <w:szCs w:val="22"/>
        </w:rPr>
      </w:pPr>
      <w:r w:rsidRPr="004232FD">
        <w:rPr>
          <w:sz w:val="22"/>
          <w:szCs w:val="22"/>
        </w:rPr>
        <w:t>Per la formazione della classe ad indirizzo musicale il criterio fondamentale per essere ammessi è il superamento della prova attitudinale, finalizzata ad individuare coordinamento motorio, orecchio musicale e senso ritmico.</w:t>
      </w:r>
    </w:p>
    <w:p w:rsidR="00A52DC2" w:rsidRPr="004232FD" w:rsidRDefault="00A52DC2" w:rsidP="004232FD">
      <w:pPr>
        <w:pStyle w:val="Default"/>
        <w:jc w:val="both"/>
        <w:rPr>
          <w:sz w:val="22"/>
          <w:szCs w:val="22"/>
        </w:rPr>
      </w:pPr>
      <w:r w:rsidRPr="004232FD">
        <w:rPr>
          <w:sz w:val="22"/>
          <w:szCs w:val="22"/>
        </w:rPr>
        <w:t xml:space="preserve">Per ciascuno di tali criteri la commissione esaminatrice attribuisce un punteggio in decimi e frazioni di punto e formula una graduatoria con la somma dei punteggi parziali. </w:t>
      </w:r>
    </w:p>
    <w:p w:rsidR="00A52DC2" w:rsidRPr="004232FD" w:rsidRDefault="00A52DC2" w:rsidP="004232FD">
      <w:pPr>
        <w:pStyle w:val="Default"/>
        <w:jc w:val="both"/>
        <w:rPr>
          <w:sz w:val="22"/>
          <w:szCs w:val="22"/>
        </w:rPr>
      </w:pPr>
      <w:r w:rsidRPr="004232FD">
        <w:rPr>
          <w:sz w:val="22"/>
          <w:szCs w:val="22"/>
        </w:rPr>
        <w:t xml:space="preserve">I non idonei alla sezione all’indirizzo musicale sono di diritto inseriti in una prima a Tempo Normale. </w:t>
      </w:r>
    </w:p>
    <w:p w:rsidR="00A52DC2" w:rsidRPr="004232FD" w:rsidRDefault="00A52DC2" w:rsidP="004232FD">
      <w:pPr>
        <w:pStyle w:val="Default"/>
        <w:jc w:val="both"/>
        <w:rPr>
          <w:sz w:val="22"/>
          <w:szCs w:val="22"/>
        </w:rPr>
      </w:pPr>
      <w:r w:rsidRPr="004232FD">
        <w:rPr>
          <w:sz w:val="22"/>
          <w:szCs w:val="22"/>
        </w:rPr>
        <w:t>Nel caso di posti insufficienti rispetto al numero di iscrizioni alle classi a Tempo Normale, verrà stilata una graduatoria secondo quanto previsto dal Regolam</w:t>
      </w:r>
      <w:r w:rsidR="003D53BF" w:rsidRPr="004232FD">
        <w:rPr>
          <w:sz w:val="22"/>
          <w:szCs w:val="22"/>
        </w:rPr>
        <w:t>ento</w:t>
      </w:r>
      <w:r w:rsidR="0025017A">
        <w:rPr>
          <w:sz w:val="22"/>
          <w:szCs w:val="22"/>
        </w:rPr>
        <w:t xml:space="preserve"> di Istituto, allegato B</w:t>
      </w:r>
      <w:r w:rsidR="00697C5E" w:rsidRPr="004232FD">
        <w:rPr>
          <w:sz w:val="22"/>
          <w:szCs w:val="22"/>
        </w:rPr>
        <w:t>,</w:t>
      </w:r>
      <w:r w:rsidRPr="004232FD">
        <w:rPr>
          <w:sz w:val="22"/>
          <w:szCs w:val="22"/>
        </w:rPr>
        <w:t xml:space="preserve"> pubblicato sul sito</w:t>
      </w:r>
      <w:r w:rsidR="00697C5E" w:rsidRPr="004232FD">
        <w:rPr>
          <w:sz w:val="22"/>
          <w:szCs w:val="22"/>
        </w:rPr>
        <w:t xml:space="preserve"> istituzionale</w:t>
      </w:r>
      <w:r w:rsidR="00CB3257" w:rsidRPr="004232FD">
        <w:rPr>
          <w:sz w:val="22"/>
          <w:szCs w:val="22"/>
        </w:rPr>
        <w:t xml:space="preserve"> </w:t>
      </w:r>
      <w:r w:rsidR="00CB3257" w:rsidRPr="004232FD">
        <w:rPr>
          <w:b/>
          <w:bCs/>
          <w:color w:val="000080"/>
          <w:sz w:val="22"/>
          <w:szCs w:val="22"/>
          <w:u w:val="single"/>
        </w:rPr>
        <w:t>www.comprensivosavio.gov.it</w:t>
      </w:r>
      <w:r w:rsidRPr="004232FD">
        <w:rPr>
          <w:sz w:val="22"/>
          <w:szCs w:val="22"/>
        </w:rPr>
        <w:t xml:space="preserve">. </w:t>
      </w:r>
    </w:p>
    <w:p w:rsidR="00A52DC2" w:rsidRPr="004232FD" w:rsidRDefault="00A52DC2" w:rsidP="004232FD">
      <w:pPr>
        <w:pStyle w:val="Default"/>
        <w:jc w:val="both"/>
        <w:rPr>
          <w:sz w:val="22"/>
          <w:szCs w:val="22"/>
        </w:rPr>
      </w:pPr>
      <w:r w:rsidRPr="004232FD">
        <w:rPr>
          <w:sz w:val="22"/>
          <w:szCs w:val="22"/>
        </w:rPr>
        <w:t xml:space="preserve">Verrà stilata apposita “lista d’attesa” per le domande d’iscrizione non accolte per insufficienza dei posti. </w:t>
      </w:r>
    </w:p>
    <w:p w:rsidR="00A52DC2" w:rsidRPr="00FF6C3A" w:rsidRDefault="00A52DC2" w:rsidP="004232FD">
      <w:pPr>
        <w:pStyle w:val="Default"/>
        <w:jc w:val="both"/>
        <w:rPr>
          <w:b/>
          <w:color w:val="800000"/>
          <w:sz w:val="16"/>
          <w:szCs w:val="16"/>
        </w:rPr>
      </w:pPr>
    </w:p>
    <w:p w:rsidR="00A52DC2" w:rsidRPr="00AF65FD" w:rsidRDefault="00A52DC2" w:rsidP="0072193D">
      <w:pPr>
        <w:pStyle w:val="Default"/>
        <w:jc w:val="both"/>
        <w:rPr>
          <w:b/>
          <w:sz w:val="22"/>
          <w:szCs w:val="22"/>
        </w:rPr>
      </w:pPr>
      <w:r w:rsidRPr="00AF65FD">
        <w:rPr>
          <w:b/>
          <w:color w:val="800000"/>
          <w:sz w:val="22"/>
          <w:szCs w:val="22"/>
        </w:rPr>
        <w:t>Per motivi di correttezza, trasparenza, efficacia dell’azione dirigenziale, e per garantire pari diritti a tutti i piccoli utenti della Scuola, si invitano i genitori a non avanzare richieste difformi dalla corretta applicazione dei criteri summenzionati.</w:t>
      </w:r>
      <w:r w:rsidRPr="00AF65FD">
        <w:rPr>
          <w:b/>
          <w:sz w:val="22"/>
          <w:szCs w:val="22"/>
        </w:rPr>
        <w:t xml:space="preserve">  </w:t>
      </w:r>
    </w:p>
    <w:p w:rsidR="00A52DC2" w:rsidRPr="00FF6C3A" w:rsidRDefault="00A52DC2" w:rsidP="005D0881">
      <w:pPr>
        <w:suppressAutoHyphens w:val="0"/>
        <w:autoSpaceDE w:val="0"/>
        <w:autoSpaceDN w:val="0"/>
        <w:adjustRightInd w:val="0"/>
        <w:jc w:val="right"/>
      </w:pPr>
      <w:r w:rsidRPr="00FF6C3A">
        <w:tab/>
      </w:r>
      <w:r w:rsidRPr="00FF6C3A">
        <w:tab/>
      </w:r>
      <w:r w:rsidRPr="00FF6C3A">
        <w:tab/>
      </w:r>
      <w:r w:rsidRPr="00FF6C3A">
        <w:tab/>
      </w:r>
      <w:r w:rsidRPr="00FF6C3A">
        <w:tab/>
      </w:r>
      <w:r w:rsidRPr="00FF6C3A">
        <w:tab/>
      </w:r>
      <w:r w:rsidRPr="00FF6C3A">
        <w:tab/>
      </w:r>
      <w:smartTag w:uri="urn:schemas-microsoft-com:office:smarttags" w:element="PersonName">
        <w:smartTagPr>
          <w:attr w:name="ProductID" w:val="La Dirigente Scolastica"/>
        </w:smartTagPr>
        <w:r w:rsidRPr="00FF6C3A">
          <w:t>La Dirigente Scolastica</w:t>
        </w:r>
      </w:smartTag>
    </w:p>
    <w:p w:rsidR="0025017A" w:rsidRDefault="00A52DC2" w:rsidP="005D0881">
      <w:pPr>
        <w:suppressAutoHyphens w:val="0"/>
        <w:autoSpaceDE w:val="0"/>
        <w:autoSpaceDN w:val="0"/>
        <w:adjustRightInd w:val="0"/>
        <w:jc w:val="right"/>
        <w:rPr>
          <w:i/>
        </w:rPr>
      </w:pPr>
      <w:r w:rsidRPr="00AF65FD">
        <w:rPr>
          <w:i/>
        </w:rPr>
        <w:t>Francesca De Ruggieri</w:t>
      </w:r>
    </w:p>
    <w:p w:rsidR="00A52DC2" w:rsidRPr="0025017A" w:rsidRDefault="00A52DC2" w:rsidP="0025017A">
      <w:pPr>
        <w:tabs>
          <w:tab w:val="left" w:pos="3465"/>
        </w:tabs>
      </w:pPr>
    </w:p>
    <w:sectPr w:rsidR="00A52DC2" w:rsidRPr="0025017A" w:rsidSect="007E0AD7">
      <w:pgSz w:w="11906" w:h="16838" w:code="9"/>
      <w:pgMar w:top="400" w:right="400" w:bottom="400" w:left="400" w:header="0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24A" w:rsidRDefault="00FE724A">
      <w:r>
        <w:separator/>
      </w:r>
    </w:p>
  </w:endnote>
  <w:endnote w:type="continuationSeparator" w:id="0">
    <w:p w:rsidR="00FE724A" w:rsidRDefault="00FE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24A" w:rsidRDefault="00FE724A">
      <w:r>
        <w:separator/>
      </w:r>
    </w:p>
  </w:footnote>
  <w:footnote w:type="continuationSeparator" w:id="0">
    <w:p w:rsidR="00FE724A" w:rsidRDefault="00FE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5F10"/>
    <w:multiLevelType w:val="hybridMultilevel"/>
    <w:tmpl w:val="4658FEFC"/>
    <w:lvl w:ilvl="0" w:tplc="6B7026D6">
      <w:start w:val="2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3D235D8"/>
    <w:multiLevelType w:val="hybridMultilevel"/>
    <w:tmpl w:val="96049908"/>
    <w:lvl w:ilvl="0" w:tplc="097C3F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B185676"/>
    <w:multiLevelType w:val="hybridMultilevel"/>
    <w:tmpl w:val="61882B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7"/>
    <w:rsid w:val="00012920"/>
    <w:rsid w:val="0001720D"/>
    <w:rsid w:val="00032DEF"/>
    <w:rsid w:val="00057EBB"/>
    <w:rsid w:val="000601F7"/>
    <w:rsid w:val="00090C94"/>
    <w:rsid w:val="00095261"/>
    <w:rsid w:val="00096FF5"/>
    <w:rsid w:val="000A4A35"/>
    <w:rsid w:val="000C36C4"/>
    <w:rsid w:val="000C58CC"/>
    <w:rsid w:val="000E5BA3"/>
    <w:rsid w:val="000E7F46"/>
    <w:rsid w:val="0011404A"/>
    <w:rsid w:val="00126DDE"/>
    <w:rsid w:val="0017718A"/>
    <w:rsid w:val="00197F78"/>
    <w:rsid w:val="001A2F9F"/>
    <w:rsid w:val="001B5137"/>
    <w:rsid w:val="001C2AAA"/>
    <w:rsid w:val="001E0777"/>
    <w:rsid w:val="001E18AD"/>
    <w:rsid w:val="001F1CEA"/>
    <w:rsid w:val="001F7241"/>
    <w:rsid w:val="002449D5"/>
    <w:rsid w:val="00245427"/>
    <w:rsid w:val="0025017A"/>
    <w:rsid w:val="00252CD1"/>
    <w:rsid w:val="0025601E"/>
    <w:rsid w:val="002642F3"/>
    <w:rsid w:val="0027167A"/>
    <w:rsid w:val="00281740"/>
    <w:rsid w:val="00286574"/>
    <w:rsid w:val="00290837"/>
    <w:rsid w:val="00291384"/>
    <w:rsid w:val="002A5F42"/>
    <w:rsid w:val="002B0986"/>
    <w:rsid w:val="002B575F"/>
    <w:rsid w:val="002C7729"/>
    <w:rsid w:val="002D520E"/>
    <w:rsid w:val="002E1D86"/>
    <w:rsid w:val="002E2FF7"/>
    <w:rsid w:val="002E4C65"/>
    <w:rsid w:val="00302CB2"/>
    <w:rsid w:val="00306BDB"/>
    <w:rsid w:val="003433B7"/>
    <w:rsid w:val="0035599D"/>
    <w:rsid w:val="00356F88"/>
    <w:rsid w:val="00363D23"/>
    <w:rsid w:val="00365F37"/>
    <w:rsid w:val="0037611C"/>
    <w:rsid w:val="003871A3"/>
    <w:rsid w:val="003912AB"/>
    <w:rsid w:val="00393425"/>
    <w:rsid w:val="003B4251"/>
    <w:rsid w:val="003C2488"/>
    <w:rsid w:val="003D53BF"/>
    <w:rsid w:val="004232FD"/>
    <w:rsid w:val="004555C5"/>
    <w:rsid w:val="00464839"/>
    <w:rsid w:val="004858E2"/>
    <w:rsid w:val="0049383D"/>
    <w:rsid w:val="00497F53"/>
    <w:rsid w:val="004A475A"/>
    <w:rsid w:val="004B09B9"/>
    <w:rsid w:val="004E0ABF"/>
    <w:rsid w:val="004F2BFA"/>
    <w:rsid w:val="004F7A94"/>
    <w:rsid w:val="00506201"/>
    <w:rsid w:val="00526256"/>
    <w:rsid w:val="00526657"/>
    <w:rsid w:val="005A1097"/>
    <w:rsid w:val="005A2679"/>
    <w:rsid w:val="005D0881"/>
    <w:rsid w:val="005D3987"/>
    <w:rsid w:val="005F36CE"/>
    <w:rsid w:val="005F5146"/>
    <w:rsid w:val="005F5FE6"/>
    <w:rsid w:val="0060170D"/>
    <w:rsid w:val="006034DB"/>
    <w:rsid w:val="0061100B"/>
    <w:rsid w:val="006231E0"/>
    <w:rsid w:val="00635E49"/>
    <w:rsid w:val="00645119"/>
    <w:rsid w:val="00654D43"/>
    <w:rsid w:val="00665E77"/>
    <w:rsid w:val="006700D3"/>
    <w:rsid w:val="00675641"/>
    <w:rsid w:val="00683E66"/>
    <w:rsid w:val="006977EA"/>
    <w:rsid w:val="00697C5E"/>
    <w:rsid w:val="006B72BF"/>
    <w:rsid w:val="006C0FD0"/>
    <w:rsid w:val="006D0506"/>
    <w:rsid w:val="006D5CB6"/>
    <w:rsid w:val="006E5F11"/>
    <w:rsid w:val="007153F8"/>
    <w:rsid w:val="007179D1"/>
    <w:rsid w:val="0072193D"/>
    <w:rsid w:val="00724A4C"/>
    <w:rsid w:val="00733B8F"/>
    <w:rsid w:val="007474F0"/>
    <w:rsid w:val="00781843"/>
    <w:rsid w:val="00785884"/>
    <w:rsid w:val="007906BC"/>
    <w:rsid w:val="00792F5A"/>
    <w:rsid w:val="007B5607"/>
    <w:rsid w:val="007C466A"/>
    <w:rsid w:val="007E0AD7"/>
    <w:rsid w:val="00811343"/>
    <w:rsid w:val="00822163"/>
    <w:rsid w:val="008263A7"/>
    <w:rsid w:val="00835F92"/>
    <w:rsid w:val="008417E8"/>
    <w:rsid w:val="00847FBB"/>
    <w:rsid w:val="00860EC9"/>
    <w:rsid w:val="00864813"/>
    <w:rsid w:val="00867539"/>
    <w:rsid w:val="008C0812"/>
    <w:rsid w:val="008C29B1"/>
    <w:rsid w:val="008D7B73"/>
    <w:rsid w:val="008E3720"/>
    <w:rsid w:val="008E4EC6"/>
    <w:rsid w:val="008E6DE6"/>
    <w:rsid w:val="008F1B03"/>
    <w:rsid w:val="008F34AB"/>
    <w:rsid w:val="008F477A"/>
    <w:rsid w:val="00900010"/>
    <w:rsid w:val="00946F2F"/>
    <w:rsid w:val="009548D8"/>
    <w:rsid w:val="009A709C"/>
    <w:rsid w:val="009C22B2"/>
    <w:rsid w:val="009E053A"/>
    <w:rsid w:val="00A16DF3"/>
    <w:rsid w:val="00A2386E"/>
    <w:rsid w:val="00A278B4"/>
    <w:rsid w:val="00A42FC0"/>
    <w:rsid w:val="00A455F2"/>
    <w:rsid w:val="00A52DC2"/>
    <w:rsid w:val="00A9636E"/>
    <w:rsid w:val="00A9748E"/>
    <w:rsid w:val="00AB7249"/>
    <w:rsid w:val="00AC7CA6"/>
    <w:rsid w:val="00AF65FD"/>
    <w:rsid w:val="00B14F8D"/>
    <w:rsid w:val="00B3178B"/>
    <w:rsid w:val="00B325E2"/>
    <w:rsid w:val="00B40DD1"/>
    <w:rsid w:val="00B807AA"/>
    <w:rsid w:val="00B808AE"/>
    <w:rsid w:val="00B818B8"/>
    <w:rsid w:val="00BB6654"/>
    <w:rsid w:val="00BC0290"/>
    <w:rsid w:val="00BD5167"/>
    <w:rsid w:val="00BF3E5E"/>
    <w:rsid w:val="00BF6F7C"/>
    <w:rsid w:val="00C24ECE"/>
    <w:rsid w:val="00C331C1"/>
    <w:rsid w:val="00C42560"/>
    <w:rsid w:val="00C43831"/>
    <w:rsid w:val="00C537CF"/>
    <w:rsid w:val="00C57232"/>
    <w:rsid w:val="00C66987"/>
    <w:rsid w:val="00C804CE"/>
    <w:rsid w:val="00C9197E"/>
    <w:rsid w:val="00CA0CB8"/>
    <w:rsid w:val="00CB3257"/>
    <w:rsid w:val="00CB78C8"/>
    <w:rsid w:val="00CC2546"/>
    <w:rsid w:val="00CC2D81"/>
    <w:rsid w:val="00CE4A50"/>
    <w:rsid w:val="00D01765"/>
    <w:rsid w:val="00D02DCA"/>
    <w:rsid w:val="00D05679"/>
    <w:rsid w:val="00D06070"/>
    <w:rsid w:val="00D06BE5"/>
    <w:rsid w:val="00D12FBA"/>
    <w:rsid w:val="00D16D8E"/>
    <w:rsid w:val="00D35EE4"/>
    <w:rsid w:val="00D41777"/>
    <w:rsid w:val="00D617B7"/>
    <w:rsid w:val="00D76E5D"/>
    <w:rsid w:val="00D8612A"/>
    <w:rsid w:val="00DC2C43"/>
    <w:rsid w:val="00DD32DD"/>
    <w:rsid w:val="00E0341B"/>
    <w:rsid w:val="00E04512"/>
    <w:rsid w:val="00E256BC"/>
    <w:rsid w:val="00E40C1F"/>
    <w:rsid w:val="00E411C4"/>
    <w:rsid w:val="00E47510"/>
    <w:rsid w:val="00E577E6"/>
    <w:rsid w:val="00E76F57"/>
    <w:rsid w:val="00E802E9"/>
    <w:rsid w:val="00EC30AA"/>
    <w:rsid w:val="00EC43C9"/>
    <w:rsid w:val="00ED6917"/>
    <w:rsid w:val="00EF40C7"/>
    <w:rsid w:val="00F01DC4"/>
    <w:rsid w:val="00F10645"/>
    <w:rsid w:val="00F2062C"/>
    <w:rsid w:val="00F32F41"/>
    <w:rsid w:val="00F55399"/>
    <w:rsid w:val="00F55DE3"/>
    <w:rsid w:val="00FA0789"/>
    <w:rsid w:val="00FA5A6D"/>
    <w:rsid w:val="00FB02B4"/>
    <w:rsid w:val="00FB2609"/>
    <w:rsid w:val="00FC2662"/>
    <w:rsid w:val="00FC39DA"/>
    <w:rsid w:val="00FC60BD"/>
    <w:rsid w:val="00FD63E4"/>
    <w:rsid w:val="00FE387E"/>
    <w:rsid w:val="00FE44C4"/>
    <w:rsid w:val="00FE724A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012785"/>
  <w15:docId w15:val="{74644AA1-D983-45BD-8DA1-086B6030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777"/>
    <w:pPr>
      <w:suppressAutoHyphens/>
    </w:pPr>
    <w:rPr>
      <w:rFonts w:eastAsia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41777"/>
    <w:pPr>
      <w:keepNext/>
      <w:tabs>
        <w:tab w:val="num" w:pos="0"/>
      </w:tabs>
      <w:outlineLvl w:val="0"/>
    </w:pPr>
    <w:rPr>
      <w:b/>
      <w:kern w:val="1"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1777"/>
    <w:pPr>
      <w:keepNext/>
      <w:tabs>
        <w:tab w:val="num" w:pos="0"/>
      </w:tabs>
      <w:outlineLvl w:val="1"/>
    </w:pPr>
    <w:rPr>
      <w:b/>
      <w:i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41777"/>
    <w:pPr>
      <w:keepNext/>
      <w:tabs>
        <w:tab w:val="num" w:pos="0"/>
      </w:tabs>
      <w:jc w:val="center"/>
      <w:outlineLvl w:val="2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41777"/>
    <w:rPr>
      <w:rFonts w:eastAsia="Times New Roman"/>
      <w:b/>
      <w:kern w:val="1"/>
      <w:sz w:val="20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41777"/>
    <w:rPr>
      <w:rFonts w:eastAsia="Times New Roman"/>
      <w:b/>
      <w:i/>
      <w:sz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41777"/>
    <w:rPr>
      <w:rFonts w:eastAsia="Times New Roman"/>
      <w:b/>
      <w:i/>
      <w:sz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D4177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41777"/>
    <w:rPr>
      <w:rFonts w:eastAsia="Times New Roman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D4177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41777"/>
    <w:rPr>
      <w:rFonts w:eastAsia="Times New Roman"/>
      <w:lang w:eastAsia="ar-SA" w:bidi="ar-SA"/>
    </w:rPr>
  </w:style>
  <w:style w:type="table" w:styleId="Grigliatabella">
    <w:name w:val="Table Grid"/>
    <w:basedOn w:val="Tabellanormale"/>
    <w:uiPriority w:val="99"/>
    <w:rsid w:val="004A47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6D5CB6"/>
    <w:pPr>
      <w:suppressAutoHyphens w:val="0"/>
      <w:jc w:val="both"/>
    </w:pPr>
    <w:rPr>
      <w:rFonts w:ascii="Arial" w:hAnsi="Arial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D5CB6"/>
    <w:rPr>
      <w:rFonts w:ascii="Arial" w:hAnsi="Arial"/>
    </w:rPr>
  </w:style>
  <w:style w:type="character" w:styleId="Collegamentoipertestuale">
    <w:name w:val="Hyperlink"/>
    <w:basedOn w:val="Carpredefinitoparagrafo"/>
    <w:uiPriority w:val="99"/>
    <w:rsid w:val="006D5CB6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7C466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character" w:styleId="Enfasigrassetto">
    <w:name w:val="Strong"/>
    <w:basedOn w:val="Carpredefinitoparagrafo"/>
    <w:uiPriority w:val="99"/>
    <w:qFormat/>
    <w:rsid w:val="00D01765"/>
    <w:rPr>
      <w:rFonts w:cs="Times New Roman"/>
      <w:b/>
    </w:rPr>
  </w:style>
  <w:style w:type="paragraph" w:styleId="Corpodeltesto3">
    <w:name w:val="Body Text 3"/>
    <w:basedOn w:val="Normale"/>
    <w:link w:val="Corpodeltesto3Carattere"/>
    <w:uiPriority w:val="99"/>
    <w:rsid w:val="005A2679"/>
    <w:pPr>
      <w:suppressAutoHyphens w:val="0"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222E0"/>
    <w:rPr>
      <w:rFonts w:eastAsia="Times New Roman"/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A16D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2E0"/>
    <w:rPr>
      <w:rFonts w:eastAsia="Times New Roman"/>
      <w:sz w:val="0"/>
      <w:szCs w:val="0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5F36CE"/>
    <w:pPr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222E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8F477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5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</vt:lpstr>
    </vt:vector>
  </TitlesOfParts>
  <Company>Olidata S.p.A.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creator>rosaarena</dc:creator>
  <cp:lastModifiedBy>Francesca De Ruggieri</cp:lastModifiedBy>
  <cp:revision>5</cp:revision>
  <cp:lastPrinted>2013-01-10T11:34:00Z</cp:lastPrinted>
  <dcterms:created xsi:type="dcterms:W3CDTF">2017-11-27T14:01:00Z</dcterms:created>
  <dcterms:modified xsi:type="dcterms:W3CDTF">2017-11-28T09:50:00Z</dcterms:modified>
</cp:coreProperties>
</file>